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F25BB9" w:rsidP="00F25BB9">
      <w:pPr>
        <w:pStyle w:val="1"/>
        <w:rPr>
          <w:lang w:val="ru-RU"/>
        </w:rPr>
      </w:pPr>
      <w:r w:rsidRPr="00E02307">
        <w:rPr>
          <w:lang w:val="ru-RU"/>
        </w:rPr>
        <w:t>Методы прививки плодовых деревьев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Прививка плодовых деревьев - это один из наиболее распространенных методов размножения, который позволяет сохранить и передать желаемые сортовые характеристики растения. Этот процесс состоит в соединении тканей двух различных растений таким образом, чтобы они стали одним организмом и соединенное растение имело сочетание желаемых качеств. Существует несколько методов прививки, каждый из которых имеет свои особенности и применяется в зависимости от целей, типа растений и условий среды.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Один из самых распространенных методов прививки - прививка с черенком. Этот метод включает в себя соединение черенка (части побега с почками) с подвоем (основой растения). Для этого на подвое делается разрез или вырезка, затем вставляется черенок, чтобы обеспечить контакт между их внутренними слоями. После этого место соединения обычно обматывается и укрепляется для улучшения заживления. Прививка с черенком применяется для большинства плодовых деревьев, таких как яблоня, груша, абрикос и другие.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Еще один метод - прививка с пластинкой или жженкой. Этот способ применяется, когда основной стебель дерева слишком толстый, чтобы использовать черенок. Он включает в себя удаление части коры на стволе основного растения и вставку пластинки или жженки с почками в подготовленное отверстие. Этот метод обычно применяется для деревьев с толстыми стволами, таких как вишня, слива и иногда яблоня.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Еще один способ - прививка в апекс (в верхушку). Этот метод используется для создания многоствольных деревьев или при изменении сорта в отдельной ветви. Он состоит в том, что в верхушку стебля вводится прививка с черенком или жженкой. Этот метод позволяет получить дерево с несколькими сортами на одном стволе.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Также существует метод прививки "вбухту". Этот метод применяется для образования ветвей на участке стебля, который находится под корой. Он заключается во введении черенка или жженки между корой и древесиной основного ствола. Этот способ позволяет увеличить количество плодоносящих ветвей на основной ствол.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Процесс прививки требует определенных навыков и знаний. Важно обеспечить правильное соединение тканей, чтобы обеспечить успешное заживление и рост привитого растения. Также необходимо учитывать совместимость подвоев и черенков, чтобы избежать отторжения и обеспечить хороший рост.</w:t>
      </w:r>
    </w:p>
    <w:p w:rsidR="00F25BB9" w:rsidRPr="00F25BB9" w:rsidRDefault="00F25BB9" w:rsidP="00F25BB9">
      <w:pPr>
        <w:rPr>
          <w:lang w:val="ru-RU"/>
        </w:rPr>
      </w:pPr>
      <w:r w:rsidRPr="00F25BB9">
        <w:rPr>
          <w:lang w:val="ru-RU"/>
        </w:rPr>
        <w:t>Прививка плодовых деревьев - это важный и эффективный способ сохранения и передачи желаемых генетических характеристик растений. Этот процесс позволяет садоводам создавать и поддерживать сорта с желаемыми качествами, а также улучшать урожайность и адаптировать растения к различным условиям среды.</w:t>
      </w:r>
      <w:bookmarkStart w:id="0" w:name="_GoBack"/>
      <w:bookmarkEnd w:id="0"/>
    </w:p>
    <w:sectPr w:rsidR="00F25BB9" w:rsidRPr="00F25B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39"/>
    <w:rsid w:val="00122DB8"/>
    <w:rsid w:val="00C94F39"/>
    <w:rsid w:val="00F2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BD7C"/>
  <w15:chartTrackingRefBased/>
  <w15:docId w15:val="{F7746D20-4BB2-47EA-9354-EB8ABE3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2024-01-10T13:42:00Z</dcterms:created>
  <dcterms:modified xsi:type="dcterms:W3CDTF">2024-01-10T13:43:00Z</dcterms:modified>
</cp:coreProperties>
</file>