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FD" w:rsidRDefault="00783121" w:rsidP="00783121">
      <w:pPr>
        <w:pStyle w:val="1"/>
        <w:jc w:val="center"/>
      </w:pPr>
      <w:r w:rsidRPr="00783121">
        <w:t>Современные подходы к производству и переработке молока</w:t>
      </w:r>
    </w:p>
    <w:p w:rsidR="00783121" w:rsidRDefault="00783121" w:rsidP="00783121"/>
    <w:p w:rsidR="00783121" w:rsidRDefault="00783121" w:rsidP="00783121">
      <w:bookmarkStart w:id="0" w:name="_GoBack"/>
      <w:r>
        <w:t>Современное сельское хозяйство стало все более инновационным и ориентированным на эффективность, и это касается и производства</w:t>
      </w:r>
      <w:r>
        <w:t>,</w:t>
      </w:r>
      <w:r>
        <w:t xml:space="preserve"> и переработки молока. Молоко и молочные продукты являются важной частью рациона питания многих людей по всему миру, и современные подходы к их производству и переработке направлены на обеспечение качества и безопасности, а также</w:t>
      </w:r>
      <w:r>
        <w:t xml:space="preserve"> увеличение производительности.</w:t>
      </w:r>
    </w:p>
    <w:p w:rsidR="00783121" w:rsidRDefault="00783121" w:rsidP="00783121">
      <w:r>
        <w:t>Одним из современных подходов к производству молока является применение современных технологий и автоматизации в скотоводстве. Фермеры используют автоматизированные системы контроля и ухода за скотом, что позволяет оптимизировать условия содержания животных, улучшить кормление и молокопроизводство. Это также способствует снижению затрат на трудозат</w:t>
      </w:r>
      <w:r>
        <w:t>раты и повышению эффективности.</w:t>
      </w:r>
    </w:p>
    <w:p w:rsidR="00783121" w:rsidRDefault="00783121" w:rsidP="00783121">
      <w:r>
        <w:t>Современное скотоводство также уделяет большое внимание генетическому улучшению молочных коров и других молочных животных. Выборка и селекция животных с высокой молочной продуктивностью становятся стандартной практикой, что позволяет увеличить объемы</w:t>
      </w:r>
      <w:r>
        <w:t xml:space="preserve"> производства молока на фермах.</w:t>
      </w:r>
    </w:p>
    <w:p w:rsidR="00783121" w:rsidRDefault="00783121" w:rsidP="00783121">
      <w:r>
        <w:t xml:space="preserve">С точки зрения переработки молока, современные технологии позволяют обеспечить более высокое качество и безопасность молочных продуктов. Процессы пастеризации и </w:t>
      </w:r>
      <w:proofErr w:type="spellStart"/>
      <w:r>
        <w:t>ультрапастеризации</w:t>
      </w:r>
      <w:proofErr w:type="spellEnd"/>
      <w:r>
        <w:t xml:space="preserve"> позволяют уничтожить патогенные микроорганизмы и увеличить ср</w:t>
      </w:r>
      <w:r>
        <w:t>ок годности молочных продуктов.</w:t>
      </w:r>
    </w:p>
    <w:p w:rsidR="00783121" w:rsidRDefault="00783121" w:rsidP="00783121">
      <w:r>
        <w:t>Современные методы упаковки также способствуют сохранению свежести и качества молочных продуктов. Многие молочные продукты теперь упаковываются в удобные и экологически дружественные материалы, что обеспечивает сохранность продукции и удовлетворяет потреб</w:t>
      </w:r>
      <w:r>
        <w:t>ности современных потребителей.</w:t>
      </w:r>
    </w:p>
    <w:p w:rsidR="00783121" w:rsidRDefault="00783121" w:rsidP="00783121">
      <w:r>
        <w:t>Кроме того, современные методы анализа и контроля качества позволяют отслеживать и управлять производственными процессами, что обеспечивает соответствие стандартам безопасности</w:t>
      </w:r>
      <w:r>
        <w:t xml:space="preserve"> и качества молочных продуктов.</w:t>
      </w:r>
    </w:p>
    <w:p w:rsidR="00783121" w:rsidRDefault="00783121" w:rsidP="00783121">
      <w:r>
        <w:t>В целом, современные подходы к производству и переработке молока способствуют увеличению производительности, улучшению качества продукции и обеспечению безопасности для потребителей. Эти инновации играют важную роль в сельском хозяйстве и продолжают развиваться, чтобы удовлетворять потребности современного рынка молочных продуктов.</w:t>
      </w:r>
    </w:p>
    <w:p w:rsidR="00783121" w:rsidRDefault="00783121" w:rsidP="00783121">
      <w:r>
        <w:t>Другим важным аспектом современных подходов к производству и переработке молока является уделяемое внимание заботе о животных и их благосостоянии. Фермеры и производители молока все больше внимания уделяют условиям содержания скота, обеспечивая комфортабельные стойла, качественное кормление и доступ к свежей воде. Это не только способствует более высокой продуктивности животных, но и</w:t>
      </w:r>
      <w:r>
        <w:t xml:space="preserve"> отражается на качестве молока.</w:t>
      </w:r>
    </w:p>
    <w:p w:rsidR="00783121" w:rsidRDefault="00783121" w:rsidP="00783121">
      <w:r>
        <w:t>Современные технологии также позволяют улучшить условия и процессы переработки молока. Например, использование мембранных фильтров и центрифуг позволяет разделять молоко на его компоненты, такие как сливки и обезжиренное молоко, что позволяет производить различные виды молочных продуктов с разной жирностью. Также современные производственные линии и оборудование способствуют автоматизации и опт</w:t>
      </w:r>
      <w:r>
        <w:t>имизации процессов переработки.</w:t>
      </w:r>
    </w:p>
    <w:p w:rsidR="00783121" w:rsidRDefault="00783121" w:rsidP="00783121">
      <w:r>
        <w:t xml:space="preserve">С учетом растущего интереса потребителей к здоровому питанию и природным продуктам, современные подходы к переработке молока также включают разработку органических и </w:t>
      </w:r>
      <w:r>
        <w:lastRenderedPageBreak/>
        <w:t>функциональных молочных продуктов. Это включает в себя создание продуктов с минимальным содержанием добавок и консервантов, а также богатых биологически активными веществами, та</w:t>
      </w:r>
      <w:r>
        <w:t xml:space="preserve">кими как </w:t>
      </w:r>
      <w:proofErr w:type="spellStart"/>
      <w:r>
        <w:t>пробиотики</w:t>
      </w:r>
      <w:proofErr w:type="spellEnd"/>
      <w:r>
        <w:t xml:space="preserve"> и витамины.</w:t>
      </w:r>
    </w:p>
    <w:p w:rsidR="00783121" w:rsidRDefault="00783121" w:rsidP="00783121">
      <w:r>
        <w:t>Современное производство молока также уделяет внимание экологической устойчивости. Многие фермеры и предприятия внедряют практики устойчивого земледелия, сокращая использование химических удобрений и пестицидов и применяя методы, которые способству</w:t>
      </w:r>
      <w:r>
        <w:t>ют сохранению окружающей среды.</w:t>
      </w:r>
    </w:p>
    <w:p w:rsidR="00783121" w:rsidRPr="00783121" w:rsidRDefault="00783121" w:rsidP="00783121">
      <w:r>
        <w:t>В заключение, современные подходы к производству и переработке молока направлены на увеличение качества, безопасности и устойчивости этой важной продукции. Эти подходы включают в себя инновационные методы ухода за скотом, технологические усовершенствования в переработке, разработку новых видов продуктов и заботу о окружающей среде. Все это способствует удовлетворению потребностей современных потребителей и обеспечению устойчивости сельскохозяйственной отрасли.</w:t>
      </w:r>
      <w:bookmarkEnd w:id="0"/>
    </w:p>
    <w:sectPr w:rsidR="00783121" w:rsidRPr="0078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FD"/>
    <w:rsid w:val="00783121"/>
    <w:rsid w:val="00C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4EB4"/>
  <w15:chartTrackingRefBased/>
  <w15:docId w15:val="{F88656C3-E21B-4BBC-A8D7-C262BA71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2024-01-11T11:18:00Z</dcterms:created>
  <dcterms:modified xsi:type="dcterms:W3CDTF">2024-01-11T11:20:00Z</dcterms:modified>
</cp:coreProperties>
</file>