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67" w:rsidRDefault="0031674C" w:rsidP="0031674C">
      <w:pPr>
        <w:pStyle w:val="1"/>
        <w:jc w:val="center"/>
      </w:pPr>
      <w:r w:rsidRPr="0031674C">
        <w:t xml:space="preserve">Развитие и значение </w:t>
      </w:r>
      <w:proofErr w:type="spellStart"/>
      <w:r w:rsidRPr="0031674C">
        <w:t>микрофермерства</w:t>
      </w:r>
      <w:proofErr w:type="spellEnd"/>
    </w:p>
    <w:p w:rsidR="0031674C" w:rsidRDefault="0031674C" w:rsidP="0031674C"/>
    <w:p w:rsidR="0031674C" w:rsidRDefault="0031674C" w:rsidP="0031674C">
      <w:bookmarkStart w:id="0" w:name="_GoBack"/>
      <w:proofErr w:type="spellStart"/>
      <w:r>
        <w:t>Микрофермерство</w:t>
      </w:r>
      <w:proofErr w:type="spellEnd"/>
      <w:r>
        <w:t xml:space="preserve"> - это форма сельского хозяйства, в которой мелкие фермеры занимаются производством сельскохозяйственных культур и скотоводством на небольших участках земли. Эта концепция становится все более актуальной и значимой в современном мире. </w:t>
      </w:r>
      <w:proofErr w:type="spellStart"/>
      <w:r>
        <w:t>Микрофермерство</w:t>
      </w:r>
      <w:proofErr w:type="spellEnd"/>
      <w:r>
        <w:t xml:space="preserve"> представляет собой важный элемент устойчивого сельского развития и имеет ряд особенностей и преимущества, которые делают его важным</w:t>
      </w:r>
      <w:r>
        <w:t xml:space="preserve"> элементом сельского хозяйства.</w:t>
      </w:r>
    </w:p>
    <w:p w:rsidR="0031674C" w:rsidRDefault="0031674C" w:rsidP="0031674C">
      <w:r>
        <w:t xml:space="preserve">Одним из ключевых аспектов </w:t>
      </w:r>
      <w:proofErr w:type="spellStart"/>
      <w:r>
        <w:t>микрофермерства</w:t>
      </w:r>
      <w:proofErr w:type="spellEnd"/>
      <w:r>
        <w:t xml:space="preserve"> является его масштаб. </w:t>
      </w:r>
      <w:proofErr w:type="spellStart"/>
      <w:r>
        <w:t>Микрофермеры</w:t>
      </w:r>
      <w:proofErr w:type="spellEnd"/>
      <w:r>
        <w:t xml:space="preserve"> работают на небольших участках земли, которые могут варьироваться от нескольких десятков соток до нескольких гектаров. Этот масштаб позволяет более эффективно управлять земельными ресурсами, минимизировать потери и обеспечивать более</w:t>
      </w:r>
      <w:r>
        <w:t xml:space="preserve"> устойчивое сельское хозяйство.</w:t>
      </w:r>
    </w:p>
    <w:p w:rsidR="0031674C" w:rsidRDefault="0031674C" w:rsidP="0031674C">
      <w:r>
        <w:t xml:space="preserve">Еще одним важным аспектом </w:t>
      </w:r>
      <w:proofErr w:type="spellStart"/>
      <w:r>
        <w:t>микрофермерства</w:t>
      </w:r>
      <w:proofErr w:type="spellEnd"/>
      <w:r>
        <w:t xml:space="preserve"> является его разнообразие. </w:t>
      </w:r>
      <w:proofErr w:type="spellStart"/>
      <w:r>
        <w:t>Микрофермеры</w:t>
      </w:r>
      <w:proofErr w:type="spellEnd"/>
      <w:r>
        <w:t xml:space="preserve"> часто занимаются несколькими видами сельскохозяйственных культур и животноводства, что способствует более разнообразному и здоровому рациону продуктов питания. Это также снижает риск финансовых потерь в случае неу</w:t>
      </w:r>
      <w:r>
        <w:t>рожая какого-либо вида культур.</w:t>
      </w:r>
    </w:p>
    <w:p w:rsidR="0031674C" w:rsidRDefault="0031674C" w:rsidP="0031674C">
      <w:proofErr w:type="spellStart"/>
      <w:r>
        <w:t>Микрофермерство</w:t>
      </w:r>
      <w:proofErr w:type="spellEnd"/>
      <w:r>
        <w:t xml:space="preserve"> также способствует созданию рабочих мест и улучшению экономического положения сельских сообществ. Многие мелкие фермеры заняты на своих участках земли и нанимают рабочую силу из местного населения. Это способствует снижению безработицы и увели</w:t>
      </w:r>
      <w:r>
        <w:t>чению доходов сельских жителей.</w:t>
      </w:r>
    </w:p>
    <w:p w:rsidR="0031674C" w:rsidRDefault="0031674C" w:rsidP="0031674C">
      <w:r>
        <w:t xml:space="preserve">Еще одним важным аспектом </w:t>
      </w:r>
      <w:proofErr w:type="spellStart"/>
      <w:r>
        <w:t>микрофермерства</w:t>
      </w:r>
      <w:proofErr w:type="spellEnd"/>
      <w:r>
        <w:t xml:space="preserve"> является его вклад в продовольственную безопасность. </w:t>
      </w:r>
      <w:proofErr w:type="spellStart"/>
      <w:r>
        <w:t>Микрофермеры</w:t>
      </w:r>
      <w:proofErr w:type="spellEnd"/>
      <w:r>
        <w:t xml:space="preserve"> производят продукты питания, которые могут быть доступны на местном уровне и обеспечивать местное население свежей и качественной пищей. Это особенно важно в сельских районах и удаленных областях, где доступ к продукта</w:t>
      </w:r>
      <w:r>
        <w:t>м питания может быть ограничен.</w:t>
      </w:r>
    </w:p>
    <w:p w:rsidR="0031674C" w:rsidRDefault="0031674C" w:rsidP="0031674C">
      <w:r>
        <w:t xml:space="preserve">Кроме того, </w:t>
      </w:r>
      <w:proofErr w:type="spellStart"/>
      <w:r>
        <w:t>микрофермерство</w:t>
      </w:r>
      <w:proofErr w:type="spellEnd"/>
      <w:r>
        <w:t xml:space="preserve"> способствует сохранению биоразнообразия и устойчивости сельскохозяйственных систем. Многие </w:t>
      </w:r>
      <w:proofErr w:type="spellStart"/>
      <w:r>
        <w:t>микрофермеры</w:t>
      </w:r>
      <w:proofErr w:type="spellEnd"/>
      <w:r>
        <w:t xml:space="preserve"> предпочитают использовать методы органического и экологически устойчивого сельского хозяйства, что снижает негативное воздействие на окружающую среду и поддержи</w:t>
      </w:r>
      <w:r>
        <w:t>вает здоровье почвы и растений.</w:t>
      </w:r>
    </w:p>
    <w:p w:rsidR="0031674C" w:rsidRDefault="0031674C" w:rsidP="0031674C">
      <w:r>
        <w:t xml:space="preserve">Итак, </w:t>
      </w:r>
      <w:proofErr w:type="spellStart"/>
      <w:r>
        <w:t>микрофермерство</w:t>
      </w:r>
      <w:proofErr w:type="spellEnd"/>
      <w:r>
        <w:t xml:space="preserve"> играет важную роль в современном сельском хозяйстве и имеет значительное значение с точки зрения устойчивости, разнообразия и доступности продовольствия. Оно способствует укреплению местных экономик, созданию рабочих мест и улучшению качества жизни сельских жителей. В контексте глобальных вызовов, таких как изменение климата и продовольственная безопасность, </w:t>
      </w:r>
      <w:proofErr w:type="spellStart"/>
      <w:r>
        <w:t>микрофермерство</w:t>
      </w:r>
      <w:proofErr w:type="spellEnd"/>
      <w:r>
        <w:t xml:space="preserve"> представляет собой важный и перспективный элемент сельского хозяйства.</w:t>
      </w:r>
    </w:p>
    <w:p w:rsidR="0031674C" w:rsidRDefault="0031674C" w:rsidP="0031674C">
      <w:r>
        <w:t xml:space="preserve">Кроме того, </w:t>
      </w:r>
      <w:proofErr w:type="spellStart"/>
      <w:r>
        <w:t>микрофермерство</w:t>
      </w:r>
      <w:proofErr w:type="spellEnd"/>
      <w:r>
        <w:t xml:space="preserve"> способствует сохранению традиционных сельскохозяйственных практик и культурных ценностей в сельских сообществах. Многие </w:t>
      </w:r>
      <w:proofErr w:type="spellStart"/>
      <w:r>
        <w:t>микрофермеры</w:t>
      </w:r>
      <w:proofErr w:type="spellEnd"/>
      <w:r>
        <w:t xml:space="preserve"> передают свой опыт и знания по сельскому хозяйству молодым поколениям, сохраняя тем самым се</w:t>
      </w:r>
      <w:r>
        <w:t>льскую идентичность и наследие.</w:t>
      </w:r>
    </w:p>
    <w:p w:rsidR="0031674C" w:rsidRDefault="0031674C" w:rsidP="0031674C">
      <w:r>
        <w:t xml:space="preserve">Важным элементом развития </w:t>
      </w:r>
      <w:proofErr w:type="spellStart"/>
      <w:r>
        <w:t>микрофермерства</w:t>
      </w:r>
      <w:proofErr w:type="spellEnd"/>
      <w:r>
        <w:t xml:space="preserve"> является поддержка со стороны государства и международных организаций. Программы обучения, финансовая помощь и доступ к рынкам сбыта помогают </w:t>
      </w:r>
      <w:proofErr w:type="spellStart"/>
      <w:r>
        <w:t>микрофермерам</w:t>
      </w:r>
      <w:proofErr w:type="spellEnd"/>
      <w:r>
        <w:t xml:space="preserve"> развиваться и увеличивать свой вклад в продовольственную безопасность и</w:t>
      </w:r>
      <w:r>
        <w:t xml:space="preserve"> устойчивое сельское хозяйство.</w:t>
      </w:r>
    </w:p>
    <w:p w:rsidR="0031674C" w:rsidRDefault="0031674C" w:rsidP="0031674C">
      <w:r>
        <w:lastRenderedPageBreak/>
        <w:t xml:space="preserve">Еще одним значимым аспектом </w:t>
      </w:r>
      <w:proofErr w:type="spellStart"/>
      <w:r>
        <w:t>микрофермерства</w:t>
      </w:r>
      <w:proofErr w:type="spellEnd"/>
      <w:r>
        <w:t xml:space="preserve"> является его потенциал для улучшения экологической устойчивости и снижения негативного воздействия на окружающую среду. Мелкие фермеры часто применяют методы устойчивого сельского хозяйства, такие как пересадка культур, многолетние посевы и сбалансированное использование ресурсов, что способствует сохранению биоразнообразия и здоровья почвы.</w:t>
      </w:r>
    </w:p>
    <w:p w:rsidR="0031674C" w:rsidRPr="0031674C" w:rsidRDefault="0031674C" w:rsidP="0031674C">
      <w:r>
        <w:t xml:space="preserve">В заключение, </w:t>
      </w:r>
      <w:proofErr w:type="spellStart"/>
      <w:r>
        <w:t>микрофермерство</w:t>
      </w:r>
      <w:proofErr w:type="spellEnd"/>
      <w:r>
        <w:t xml:space="preserve"> является важным и перспективным направлением в сельском хозяйстве, обладающим значительным значением с точки зрения устойчивости, доступности продовольствия и поддержания местных сельских сообществ. Его развитие требует поддержки и инвестиций, но оно способно оказать положительное воздействие на различные аспекты сельской жизни и сельского развития. </w:t>
      </w:r>
      <w:proofErr w:type="spellStart"/>
      <w:r>
        <w:t>Микрофермерство</w:t>
      </w:r>
      <w:proofErr w:type="spellEnd"/>
      <w:r>
        <w:t xml:space="preserve"> призвано укрепить роль мелких фермеров в сельском хозяйстве и содействовать достижению устойчивого будущего для сельских районов.</w:t>
      </w:r>
      <w:bookmarkEnd w:id="0"/>
    </w:p>
    <w:sectPr w:rsidR="0031674C" w:rsidRPr="0031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7"/>
    <w:rsid w:val="0031674C"/>
    <w:rsid w:val="00B6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96CE"/>
  <w15:chartTrackingRefBased/>
  <w15:docId w15:val="{5C40E813-1D87-4766-BE07-75F0266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2024-01-11T11:41:00Z</dcterms:created>
  <dcterms:modified xsi:type="dcterms:W3CDTF">2024-01-11T11:42:00Z</dcterms:modified>
</cp:coreProperties>
</file>