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FC" w:rsidRDefault="00765D73" w:rsidP="00765D73">
      <w:pPr>
        <w:pStyle w:val="1"/>
        <w:jc w:val="center"/>
      </w:pPr>
      <w:r w:rsidRPr="00765D73">
        <w:t>Основы теории упругости и пластичности</w:t>
      </w:r>
    </w:p>
    <w:p w:rsidR="00765D73" w:rsidRDefault="00765D73" w:rsidP="00765D73"/>
    <w:p w:rsidR="00765D73" w:rsidRDefault="00765D73" w:rsidP="00765D73">
      <w:bookmarkStart w:id="0" w:name="_GoBack"/>
      <w:r>
        <w:t>Сопромат – это раздел технической механики, который изучает поведение материалов под воздействием различных нагрузок. Основы теории упругости и пластичности являются ключевыми понятиями в этой области. Теория упругости и пластичности позволяет предсказать, каким образом материал будет деформироваться и изменять св</w:t>
      </w:r>
      <w:r>
        <w:t>ою форму под воздействием силы.</w:t>
      </w:r>
    </w:p>
    <w:p w:rsidR="00765D73" w:rsidRDefault="00765D73" w:rsidP="00765D73">
      <w:r>
        <w:t>Упругость – это свойство материала возвращаться к своей первоначальной форме после прекращения нагрузки. Это означает, что приложенная сила вызывает деформацию материала, но после удаления нагрузки материал возвращается в исходное состояние без каких-либо остаточных деформаций. Теория упругости описывает этот процесс и позволяет вычислять напряжения и д</w:t>
      </w:r>
      <w:r>
        <w:t>еформации в упругих материалах.</w:t>
      </w:r>
    </w:p>
    <w:p w:rsidR="00765D73" w:rsidRDefault="00765D73" w:rsidP="00765D73">
      <w:r>
        <w:t xml:space="preserve">Однако не все материалы обладают упругим поведением. Многие материалы способны пластически деформироваться, что означает, что они могут изменять свою форму без возвращения к исходному состоянию после снятия нагрузки. Теория пластичности изучает это поведение и помогает определить пределы пластичности материала, то есть максимальные напряжения, при которых материал </w:t>
      </w:r>
      <w:r>
        <w:t xml:space="preserve">сохраняет свою </w:t>
      </w:r>
      <w:proofErr w:type="spellStart"/>
      <w:r>
        <w:t>интегритетность</w:t>
      </w:r>
      <w:proofErr w:type="spellEnd"/>
      <w:r>
        <w:t>.</w:t>
      </w:r>
    </w:p>
    <w:p w:rsidR="00765D73" w:rsidRDefault="00765D73" w:rsidP="00765D73">
      <w:r>
        <w:t xml:space="preserve">Основы теории упругости и пластичности имеют важное практическое применение в инженерном и строительном деле. Инженеры используют эти концепции для расчета прочности и долговечности материалов, а также для проектирования структур, которые должны выдерживать различные нагрузки. Это позволяет обеспечить безопасность и надежность различных конструкций, от мостов и зданий до </w:t>
      </w:r>
      <w:r>
        <w:t>автомобилей и самолетов.</w:t>
      </w:r>
    </w:p>
    <w:p w:rsidR="00765D73" w:rsidRDefault="00765D73" w:rsidP="00765D73">
      <w:r>
        <w:t>Теория упругости и пластичности также находит широкое применение в науке и исследованиях материалов. Она помогает ученым понимать, как материалы ведут себя на микро- и макроскопическом уровнях при различных условиях нагрузки, что является важной основой для разработки новых материалов и технологий.</w:t>
      </w:r>
    </w:p>
    <w:p w:rsidR="00765D73" w:rsidRDefault="00765D73" w:rsidP="00765D73">
      <w:r>
        <w:t xml:space="preserve">Концепции теории упругости и пластичности имеют свои особенности и применяются в различных областях инженерии и науки о материалах. Важно отметить, что многие материалы могут проявлять как упругие, так и пластические свойства в зависимости от условий нагрузки и температуры. Поэтому знание этих концепций позволяет инженерам и исследователям более точно моделировать и предсказывать поведение материалов в </w:t>
      </w:r>
      <w:r>
        <w:t>различных ситуациях.</w:t>
      </w:r>
    </w:p>
    <w:p w:rsidR="00765D73" w:rsidRDefault="00765D73" w:rsidP="00765D73">
      <w:r>
        <w:t>Одним из важных аспектов теории упругости и пластичности является определение напряжений и деформаций в материалах. Это позволяет проводить анализ прочности и структурных элементов, а также разрабатывать материалы с определенными свойствами, такими как высокая прочность или способнос</w:t>
      </w:r>
      <w:r>
        <w:t>ть к деформации без разрушения.</w:t>
      </w:r>
    </w:p>
    <w:p w:rsidR="00765D73" w:rsidRDefault="00765D73" w:rsidP="00765D73">
      <w:r>
        <w:t>Также стоит отметить, что сопромат является важной частью образования будущих инженеров и ученых в области материаловедения. Понимание основ упругости и пластичности помогает строить более сложные модели и решать задачи, связанные с механич</w:t>
      </w:r>
      <w:r>
        <w:t>ескими системами и материалами.</w:t>
      </w:r>
    </w:p>
    <w:p w:rsidR="00765D73" w:rsidRDefault="00765D73" w:rsidP="00765D73">
      <w:r>
        <w:t>Итак, теория упругости и пластичности является фундаментальным аспектом сопромата и играет важную роль в различных областях инженерии и научных исследованиях. Её применение помогает обеспечить безопасность и надежность различных конструкций и способствует развитию новых материалов и технологий.</w:t>
      </w:r>
    </w:p>
    <w:p w:rsidR="00765D73" w:rsidRPr="00765D73" w:rsidRDefault="00765D73" w:rsidP="00765D73">
      <w:r>
        <w:lastRenderedPageBreak/>
        <w:t>В заключение, основы теории упругости и пластичности играют ключевую роль в понимании и применении механических свойств материалов. Эти концепции имеют широкое практическое и научное значение и служат основой для решения различных инженерных задач и разработки новых материалов и технологий.</w:t>
      </w:r>
      <w:bookmarkEnd w:id="0"/>
    </w:p>
    <w:sectPr w:rsidR="00765D73" w:rsidRPr="0076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FC"/>
    <w:rsid w:val="00765D73"/>
    <w:rsid w:val="00E9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1473"/>
  <w15:chartTrackingRefBased/>
  <w15:docId w15:val="{10EE80D0-A0E3-466C-95C2-C0FD26A2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D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D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2024-01-11T14:31:00Z</dcterms:created>
  <dcterms:modified xsi:type="dcterms:W3CDTF">2024-01-11T14:32:00Z</dcterms:modified>
</cp:coreProperties>
</file>