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80" w:rsidRDefault="00BE751C" w:rsidP="00BE751C">
      <w:pPr>
        <w:pStyle w:val="1"/>
        <w:jc w:val="center"/>
      </w:pPr>
      <w:r w:rsidRPr="00BE751C">
        <w:t>Расчет и анализ многослойных балок</w:t>
      </w:r>
    </w:p>
    <w:p w:rsidR="00BE751C" w:rsidRDefault="00BE751C" w:rsidP="00BE751C"/>
    <w:p w:rsidR="00BE751C" w:rsidRDefault="00BE751C" w:rsidP="00BE751C">
      <w:bookmarkStart w:id="0" w:name="_GoBack"/>
      <w:r>
        <w:t>Расчет и анализ многослойных балок является важным аспектом в области сопромата, который находит широкое применение в инженерной практике. Многослойные балки состоят из нескольких слоев материалов, каждый из которых может иметь разные механические свойства. Это делает их особенно полезными для создания конструкций с разнообразными х</w:t>
      </w:r>
      <w:r>
        <w:t>арактеристиками и требованиями.</w:t>
      </w:r>
    </w:p>
    <w:p w:rsidR="00BE751C" w:rsidRDefault="00BE751C" w:rsidP="00BE751C">
      <w:r>
        <w:t xml:space="preserve">При расчете многослойных балок инженерам необходимо учитывать различные виды нагрузок, такие как изгиб, кручение, сдвиг и продольные силы. Они также должны учитывать возможное взаимодействие между слоями материалов и обеспечивать согласование деформаций и </w:t>
      </w:r>
      <w:r>
        <w:t>напряжений между слоями.</w:t>
      </w:r>
    </w:p>
    <w:p w:rsidR="00BE751C" w:rsidRDefault="00BE751C" w:rsidP="00BE751C">
      <w:r>
        <w:t>Для анализа многослойных балок используются различные методы и подходы, включая аналитические, численные и экспериментальные методы. Аналитические методы позволяют получить аналитические выражения для распределения напряжений и деформаций в балках при разных видах нагрузок. Эти методы часто основаны на теории упругости и пластичности и позволяют проводить расчеты с высокой точностью при условии, что материалы и наг</w:t>
      </w:r>
      <w:r>
        <w:t>рузки описываются аналитически.</w:t>
      </w:r>
    </w:p>
    <w:p w:rsidR="00BE751C" w:rsidRDefault="00BE751C" w:rsidP="00BE751C">
      <w:r>
        <w:t>Численные методы, такие как метод конечных элементов (МКЭ), являются эффективными средствами для моделирования и анализа многослойных балок. МКЭ разбивает балку на конечные элементы, для которых решаются уравнения механики материалов. Это позволяет учитывать сложные геометрии и различные виды нагрузок, а также моделировать различные механиче</w:t>
      </w:r>
      <w:r>
        <w:t>ские свойства слоев материалов.</w:t>
      </w:r>
    </w:p>
    <w:p w:rsidR="00BE751C" w:rsidRDefault="00BE751C" w:rsidP="00BE751C">
      <w:r>
        <w:t>Экспериментальные методы включают в себя испытания многослойных балок в реальных условиях нагрузки. Это может включать в себя тестирование на изгиб, кручение, сдвиг и другие виды нагрузок, а также измерение напряжений и деформаций. Экспериментальные данные позволяют проверить результаты аналитических и численных расчетов и обеспечивают дополнительное понимани</w:t>
      </w:r>
      <w:r>
        <w:t>е поведения многослойных балок.</w:t>
      </w:r>
    </w:p>
    <w:p w:rsidR="00BE751C" w:rsidRDefault="00BE751C" w:rsidP="00BE751C">
      <w:r>
        <w:t>Многослойные балки используются в различных областях инженерии, включая авиацию, автомобилестроение, строительство и многие другие. Их специфические свойства и требования к расчетам делают анализ многослойных балок важной задачей для инженеров и исследователей в области сопромата.</w:t>
      </w:r>
    </w:p>
    <w:p w:rsidR="00BE751C" w:rsidRDefault="00BE751C" w:rsidP="00BE751C">
      <w:r>
        <w:t>Одним из ключевых аспектов при расчете и анализе многослойных балок является выбор подходящих материалов для каждого слоя. Различные слои могут иметь разные механические свойства, такие как модуль упругости, предел текучести и коэффициенты теплового расширения. Инженеры должны учитывать эти различия при проектировании и анализе конструкции, чтобы обеспечить</w:t>
      </w:r>
      <w:r>
        <w:t xml:space="preserve"> ее надежность и долговечность.</w:t>
      </w:r>
    </w:p>
    <w:p w:rsidR="00BE751C" w:rsidRDefault="00BE751C" w:rsidP="00BE751C">
      <w:r>
        <w:t xml:space="preserve">Другим важным аспектом является учет взаимодействия между слоями при различных видах нагрузок. Например, при изгибе многослойная балка может подвергаться как нормальным, так и тангенциальным напряжениям в каждом слое. Это может привести к дополнительным эффектам, таким как сдвиговые деформации между слоями, что требует </w:t>
      </w:r>
      <w:r>
        <w:t>специальных расчетов и анализа.</w:t>
      </w:r>
    </w:p>
    <w:p w:rsidR="00BE751C" w:rsidRDefault="00BE751C" w:rsidP="00BE751C">
      <w:r>
        <w:t>Важным аспектом при работе с многослойными балками является также учет возможных дефектов и повреждений в материалах, таких как трещины или деформации. Эти дефекты могут значительно влиять на поведение конструкции под нагрузкой и должны быть учтены при анализе надежности и безопасности.</w:t>
      </w:r>
    </w:p>
    <w:p w:rsidR="00BE751C" w:rsidRDefault="00BE751C" w:rsidP="00BE751C">
      <w:r>
        <w:lastRenderedPageBreak/>
        <w:t xml:space="preserve">С развитием вычислительных технологий и программного обеспечения инженеры получают все больше возможностей для более точных и вычислительно эффективных расчетов многослойных балок. Это позволяет создавать более сложные и оптимизированные конструкции, учитывая </w:t>
      </w:r>
      <w:r>
        <w:t>все виды нагрузок и требований.</w:t>
      </w:r>
    </w:p>
    <w:p w:rsidR="00BE751C" w:rsidRPr="00BE751C" w:rsidRDefault="00BE751C" w:rsidP="00BE751C">
      <w:r>
        <w:t>Итак, расчет и анализ многослойных балок остается актуальной и важной задачей для инженеров и исследователей в области сопромата. Эта область науки и техники продолжает развиваться, что способствует созданию более надежных и эффективных инженерных решений в различных отраслях промышленности и науки.</w:t>
      </w:r>
      <w:bookmarkEnd w:id="0"/>
    </w:p>
    <w:sectPr w:rsidR="00BE751C" w:rsidRPr="00BE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80"/>
    <w:rsid w:val="007D0380"/>
    <w:rsid w:val="00B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F86F"/>
  <w15:chartTrackingRefBased/>
  <w15:docId w15:val="{6F988B52-2282-4DF3-9733-4EF4EB2A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2024-01-11T14:55:00Z</dcterms:created>
  <dcterms:modified xsi:type="dcterms:W3CDTF">2024-01-11T14:57:00Z</dcterms:modified>
</cp:coreProperties>
</file>