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78E" w:rsidRDefault="00AB5ACF" w:rsidP="00AB5ACF">
      <w:pPr>
        <w:pStyle w:val="1"/>
        <w:jc w:val="center"/>
      </w:pPr>
      <w:r w:rsidRPr="00AB5ACF">
        <w:t>Прочностной анализ сварных соединений</w:t>
      </w:r>
    </w:p>
    <w:p w:rsidR="00AB5ACF" w:rsidRDefault="00AB5ACF" w:rsidP="00AB5ACF"/>
    <w:p w:rsidR="00AB5ACF" w:rsidRDefault="00AB5ACF" w:rsidP="00AB5ACF">
      <w:bookmarkStart w:id="0" w:name="_GoBack"/>
      <w:r>
        <w:t>Прочностной анализ сварных соединений представляет собой важную область в сопромате и инженерной практике. Сварка - это процесс соединения двух или более металлических деталей путем плавления их краев и создания молекулярной связи между ними. Сварные соединения широко используются в различных областях, включая строительство, производство, авиац</w:t>
      </w:r>
      <w:r>
        <w:t>ию, морскую индустрию и другие.</w:t>
      </w:r>
    </w:p>
    <w:p w:rsidR="00AB5ACF" w:rsidRDefault="00AB5ACF" w:rsidP="00AB5ACF">
      <w:r>
        <w:t>Одним из ключевых аспектов прочностного анализа сварных соединений является определение их надежности и способности выдерживать механические нагрузки. Это включает в себя анализ напряженно-деформированного состояния в сварных зонах и предсказание возможных деформаций и напряжений, которые могут возн</w:t>
      </w:r>
      <w:r>
        <w:t>икнуть в процессе эксплуатации.</w:t>
      </w:r>
    </w:p>
    <w:p w:rsidR="00AB5ACF" w:rsidRDefault="00AB5ACF" w:rsidP="00AB5ACF">
      <w:r>
        <w:t>Для анализа сварных соединений инженеры используют различные методы, включая аналитические расчеты, численное моделирование и экспериментальные испытания. Аналитические расчеты позволяют определить напряжения и деформации на основе математических моделей и уравнений механик</w:t>
      </w:r>
      <w:r>
        <w:t>и деформируемого твердого тела.</w:t>
      </w:r>
    </w:p>
    <w:p w:rsidR="00AB5ACF" w:rsidRDefault="00AB5ACF" w:rsidP="00AB5ACF">
      <w:r>
        <w:t>Численное моделирование проводится с использованием программных средств и методов конечных элементов, которые позволяют создать трехмерные модели сварных соединений и провести детальный анализ напряженно-деформированного состояния. Это позволяет инженерам определить критические участки сварки и принять меры по их укрепл</w:t>
      </w:r>
      <w:r>
        <w:t>ению или улучшению конструкции.</w:t>
      </w:r>
    </w:p>
    <w:p w:rsidR="00AB5ACF" w:rsidRDefault="00AB5ACF" w:rsidP="00AB5ACF">
      <w:r>
        <w:t>Экспериментальные испытания сварных соединений включают в себя различные методы, такие как неразрушающий контроль, измерение напряжений и деформаций, а также механические испытания на прочность. Эти испытания позволяют проверить реальное поведение сварных соединений и сравнить результа</w:t>
      </w:r>
      <w:r>
        <w:t>ты с расчетами.</w:t>
      </w:r>
    </w:p>
    <w:p w:rsidR="00AB5ACF" w:rsidRDefault="00AB5ACF" w:rsidP="00AB5ACF">
      <w:r>
        <w:t>Прочностной анализ сварных соединений необходим не только для обеспечения безопасности и надежности конструкций, но и для соблюдения стандартов и нормативов, которые регулируют качество сварных работ в различных отраслях. Например, в авиационной и морской индустрии соблюдение строгих стандартов по сварке имеет решающее значение для обеспечения безопасности пассажиров и экипажа.</w:t>
      </w:r>
    </w:p>
    <w:p w:rsidR="00AB5ACF" w:rsidRDefault="00AB5ACF" w:rsidP="00AB5ACF">
      <w:r>
        <w:t>Прочностной анализ сварных соединений также включает в себя оценку влияния различных факторов на их надежность. К таким факторам относятся температурные изменения, воздействие химически активных сред, влажность, вибрации, усталость материала и другие. Инженеры проводят анализ, чтобы учесть эти факторы и предотвратить возможные повреждения и деградацию сварных соед</w:t>
      </w:r>
      <w:r>
        <w:t>инений в процессе эксплуатации.</w:t>
      </w:r>
    </w:p>
    <w:p w:rsidR="00AB5ACF" w:rsidRDefault="00AB5ACF" w:rsidP="00AB5ACF">
      <w:r>
        <w:t>Кроме того, прочностной анализ сварных соединений также связан с поиском оптимальных методов сварки и выбором подходящих материалов. Разные методы сварки, такие как дуговая сварка, лазерная сварка, ультразвуковая сварка и другие, могут использоваться в зависимости от конкретных требований и условий. Выбор правильного метода и материала имеет критическое значение для достижения высокой прочности и до</w:t>
      </w:r>
      <w:r>
        <w:t>лговечности сварных соединений.</w:t>
      </w:r>
    </w:p>
    <w:p w:rsidR="00AB5ACF" w:rsidRDefault="00AB5ACF" w:rsidP="00AB5ACF">
      <w:r>
        <w:t>Также стоит отметить, что прочностной анализ сварных соединений активно развивается вместе с появлением новых технологий и материалов. Современные методы анализа, такие как компьютерное моделирование и использование высокопроизводительных вычислительных систем, позволяют инженерам более точно и надежно оценивать сварные соединения и предсказывать их поведение в различных условиях.</w:t>
      </w:r>
    </w:p>
    <w:p w:rsidR="00AB5ACF" w:rsidRDefault="00AB5ACF" w:rsidP="00AB5ACF">
      <w:r>
        <w:lastRenderedPageBreak/>
        <w:t xml:space="preserve">Наконец, прочностной анализ сварных соединений оказывает влияние на проектирование и стандартизацию сварки. Определение правил и нормативов для выполнения сварных работ и оценки качества сварных соединений способствует обеспечению единых стандартов в индустрии и повышению уровня безопасности и </w:t>
      </w:r>
      <w:r>
        <w:t>надежности сварных конструкций.</w:t>
      </w:r>
    </w:p>
    <w:p w:rsidR="00AB5ACF" w:rsidRDefault="00AB5ACF" w:rsidP="00AB5ACF">
      <w:r>
        <w:t>Все это делает прочностной анализ сварных соединений важной и неотъемлемой частью сопромата и инженерной деятельности в целом. Эта область инженерии продолжает развиваться и совершенствоваться, обеспечивая создание более надежных и безопасных инженерных конструкций</w:t>
      </w:r>
      <w:r>
        <w:t>,</w:t>
      </w:r>
      <w:r>
        <w:t xml:space="preserve"> и изделий.</w:t>
      </w:r>
    </w:p>
    <w:p w:rsidR="00AB5ACF" w:rsidRPr="00AB5ACF" w:rsidRDefault="00AB5ACF" w:rsidP="00AB5ACF">
      <w:r>
        <w:t>В заключение, прочностной анализ сварных соединений играет важную роль в обеспечении надежности и безопасности инженерных конструкций и изделий. Эта область сопромата требует высокой степени профессионализма и строгости, так как ошибки в сварке могут иметь серьезные последствия.</w:t>
      </w:r>
      <w:bookmarkEnd w:id="0"/>
    </w:p>
    <w:sectPr w:rsidR="00AB5ACF" w:rsidRPr="00AB5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8E"/>
    <w:rsid w:val="009A278E"/>
    <w:rsid w:val="00AB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959B5"/>
  <w15:chartTrackingRefBased/>
  <w15:docId w15:val="{78BC7DFE-23DE-4E79-BF16-2E62D306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5A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A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625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2024-01-11T15:25:00Z</dcterms:created>
  <dcterms:modified xsi:type="dcterms:W3CDTF">2024-01-11T15:26:00Z</dcterms:modified>
</cp:coreProperties>
</file>