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CDC" w:rsidRDefault="00EA74AB" w:rsidP="00EA74AB">
      <w:pPr>
        <w:pStyle w:val="1"/>
        <w:jc w:val="center"/>
      </w:pPr>
      <w:r w:rsidRPr="00EA74AB">
        <w:t>Теория упругости и ее применение в строительстве</w:t>
      </w:r>
    </w:p>
    <w:p w:rsidR="00EA74AB" w:rsidRDefault="00EA74AB" w:rsidP="00EA74AB"/>
    <w:p w:rsidR="00EA74AB" w:rsidRDefault="00EA74AB" w:rsidP="00EA74AB">
      <w:bookmarkStart w:id="0" w:name="_GoBack"/>
      <w:r>
        <w:t>Теория упругости представляет собой важную область в науке о сопротивлении материалов и инженерной механике. Эта теория изучает поведение материалов под воздействием нагрузок и деформаций, при которых они возвращаются к своей исходной форме после прекращения нагрузки. Применение теории упругости в строительстве имеет решающее значение для обеспечения безопасности и над</w:t>
      </w:r>
      <w:r>
        <w:t>ежности инженерных конструкций.</w:t>
      </w:r>
    </w:p>
    <w:p w:rsidR="00EA74AB" w:rsidRDefault="00EA74AB" w:rsidP="00EA74AB">
      <w:r>
        <w:t>Основная идея теории упругости заключается в том, что материалы обладают линейной упругой деформацией в определенном диапазоне напряжений. Это означает, что при небольших нагрузках материал ведет себя как упругая пружина, а при прекращении нагрузки возвращается к своей исходной форме без ка</w:t>
      </w:r>
      <w:r>
        <w:t>ких-либо остаточных деформаций.</w:t>
      </w:r>
    </w:p>
    <w:p w:rsidR="00EA74AB" w:rsidRDefault="00EA74AB" w:rsidP="00EA74AB">
      <w:r>
        <w:t>Применение теории упругости в строительстве позволяет инженерам и дизайнерам проектировать конструкции с учетом предсказуемого поведения материалов под нагрузкой. Это включает в себя расчеты напряжений и деформаций, определение максимальных допустимых нагрузок и выбор подходя</w:t>
      </w:r>
      <w:r>
        <w:t>щих материалов для конструкции.</w:t>
      </w:r>
    </w:p>
    <w:p w:rsidR="00EA74AB" w:rsidRDefault="00EA74AB" w:rsidP="00EA74AB">
      <w:r>
        <w:t>Важной частью теории упругости является закон Гука, который описывает связь между напряжением и деформацией в упругом диапазоне. Этот закон позволяет инженерам проводить расчеты и предсказывать поведение материалов п</w:t>
      </w:r>
      <w:r>
        <w:t>ри различных условиях нагрузки.</w:t>
      </w:r>
    </w:p>
    <w:p w:rsidR="00EA74AB" w:rsidRDefault="00EA74AB" w:rsidP="00EA74AB">
      <w:r>
        <w:t>Применение теории упругости также важно для определения безопасных граничных состояний конструкций. Инженеры проводят расчеты на прочность, чтобы убедиться, что конструкция способна выдерживать максимальные нагрузки без деформаций, приводящих</w:t>
      </w:r>
      <w:r>
        <w:t xml:space="preserve"> к повреждениям или разрушению.</w:t>
      </w:r>
    </w:p>
    <w:p w:rsidR="00EA74AB" w:rsidRDefault="00EA74AB" w:rsidP="00EA74AB">
      <w:r>
        <w:t>Кроме того, теория упругости используется в разработке материалов с желаемыми упругими свойствами, такими как пружинные стали, резины и полимеры. Эти материалы широко применяются в инженерии и строительстве для создания упругих элементов и деталей.</w:t>
      </w:r>
    </w:p>
    <w:p w:rsidR="00EA74AB" w:rsidRDefault="00EA74AB" w:rsidP="00EA74AB">
      <w:r>
        <w:t>Также стоит отметить, что теория упругости используется не только для статических нагрузок, но и для анализа динамических процессов, таких как колебания и вибрации. Это важно в строительстве, где инженеры должны учитывать воздействие динамических нагрузок, например, при проектировании мостов или зданий, чтобы предотвратить их раз</w:t>
      </w:r>
      <w:r>
        <w:t>рушение.</w:t>
      </w:r>
    </w:p>
    <w:p w:rsidR="00EA74AB" w:rsidRDefault="00EA74AB" w:rsidP="00EA74AB">
      <w:r>
        <w:t>Кроме того, теория упругости широко применяется в геотехнике, где она используется для анализа упругих свойств грунтов и скал, что имеет значение при проектировании фундаменто</w:t>
      </w:r>
      <w:r>
        <w:t>в и геотехнических конструкций.</w:t>
      </w:r>
    </w:p>
    <w:p w:rsidR="00EA74AB" w:rsidRDefault="00EA74AB" w:rsidP="00EA74AB">
      <w:r>
        <w:t>Таким образом, теория упругости и ее применение в строительстве играют ключевую роль в обеспечении безопасности и надежности инженерных конструкций, а также в создании новых материалов и технологий, способствующих развитию современного строительства и инженерии.</w:t>
      </w:r>
    </w:p>
    <w:p w:rsidR="00EA74AB" w:rsidRPr="00EA74AB" w:rsidRDefault="00EA74AB" w:rsidP="00EA74AB">
      <w:r>
        <w:t>В заключение, теория упругости и ее применение в строительстве являются фундаментальными аспектами в области сопромата. Эта теория позволяет инженерам разрабатывать безопасные и надежные конструкции, предсказывать поведение материалов под нагрузкой и создавать новые упругие материалы для различных приложений.</w:t>
      </w:r>
      <w:bookmarkEnd w:id="0"/>
    </w:p>
    <w:sectPr w:rsidR="00EA74AB" w:rsidRPr="00EA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C"/>
    <w:rsid w:val="00907CDC"/>
    <w:rsid w:val="00EA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32F79"/>
  <w15:chartTrackingRefBased/>
  <w15:docId w15:val="{CAF00BFE-9B65-4108-A408-CCBEB6BF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74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74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2024-01-11T15:53:00Z</dcterms:created>
  <dcterms:modified xsi:type="dcterms:W3CDTF">2024-01-11T15:54:00Z</dcterms:modified>
</cp:coreProperties>
</file>