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493B12" w:rsidP="00493B12">
      <w:pPr>
        <w:pStyle w:val="1"/>
        <w:rPr>
          <w:lang w:val="ru-RU"/>
        </w:rPr>
      </w:pPr>
      <w:r w:rsidRPr="004D0332">
        <w:rPr>
          <w:lang w:val="ru-RU"/>
        </w:rPr>
        <w:t xml:space="preserve">Эффективное взаимодействие с </w:t>
      </w:r>
      <w:proofErr w:type="spellStart"/>
      <w:r w:rsidRPr="004D0332">
        <w:rPr>
          <w:lang w:val="ru-RU"/>
        </w:rPr>
        <w:t>мультидисциплинарной</w:t>
      </w:r>
      <w:proofErr w:type="spellEnd"/>
      <w:r w:rsidRPr="004D0332">
        <w:rPr>
          <w:lang w:val="ru-RU"/>
        </w:rPr>
        <w:t xml:space="preserve"> командой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 xml:space="preserve">Современная система здравоохранения сталкивается с разнообразными вызовами и требует согласованного участия специалистов из разных областей, чтобы обеспечить комплексное и эффективное обслуживание пациентов. Важную роль в этом процессе играют медицинские сестры, которые взаимодействуют с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командой. Эффективное сотрудничество в рамках такой команды имеет важное значение для обеспечения качественной и полноценной медицинской помощи.</w:t>
      </w:r>
    </w:p>
    <w:p w:rsidR="00493B12" w:rsidRPr="00493B12" w:rsidRDefault="00493B12" w:rsidP="00493B12">
      <w:pPr>
        <w:pStyle w:val="2"/>
        <w:rPr>
          <w:lang w:val="ru-RU"/>
        </w:rPr>
      </w:pPr>
      <w:bookmarkStart w:id="0" w:name="_GoBack"/>
      <w:bookmarkEnd w:id="0"/>
      <w:r w:rsidRPr="00493B12">
        <w:rPr>
          <w:lang w:val="ru-RU"/>
        </w:rPr>
        <w:t xml:space="preserve">Роль сестры в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команде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 xml:space="preserve">Сестра, работающая в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команде, выполняет не только традиционные обязанности по уходу за пациентами, но и играет ключевую роль в согласовании действий различных специалистов. Она является своеобразным мостом между врачами, медицинскими ассистентами, физиотерапевтами и другими участниками команды.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>Сестра отвечает за передачу информации о состоянии пациента, планирование и организацию процедур, обеспечение необходимых ресурсов и координацию времени. Ее задачи также включают в себя мониторинг и обновление данных о пациенте, обеспечение соблюдения медицинских стандартов и контроль за исполнением назначений врачей.</w:t>
      </w:r>
    </w:p>
    <w:p w:rsidR="00493B12" w:rsidRPr="00493B12" w:rsidRDefault="00493B12" w:rsidP="00493B12">
      <w:pPr>
        <w:pStyle w:val="2"/>
        <w:rPr>
          <w:lang w:val="ru-RU"/>
        </w:rPr>
      </w:pPr>
      <w:r w:rsidRPr="00493B12">
        <w:rPr>
          <w:lang w:val="ru-RU"/>
        </w:rPr>
        <w:t xml:space="preserve">Преимущества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команды в сестринском деле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 xml:space="preserve">Эффективное взаимодействие в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команде предоставляет ряд преимуществ в сестринском деле. В первую очередь, это позволяет использовать сильные стороны каждого члена команды, максимально раскрывая потенциал каждого специалиста. Кроме того, обмен опытом и знаниями способствует более глубокому пониманию проблемы и эффективному принятию решений.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 xml:space="preserve">Сестра, работающая в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команде, имеет доступ к более широкому спектру знаний и навыков. Это повышает ее профессиональную компетентность и способствует повышению качества ухода за пациентами. Кроме того, такой подход позволяет более полноценно учесть индивидуальные потребности каждого пациента, так как команда может обеспечивать комплексное воздействие на различные аспекты заболевания.</w:t>
      </w:r>
    </w:p>
    <w:p w:rsidR="00493B12" w:rsidRPr="00493B12" w:rsidRDefault="00493B12" w:rsidP="00493B12">
      <w:pPr>
        <w:pStyle w:val="2"/>
        <w:rPr>
          <w:lang w:val="ru-RU"/>
        </w:rPr>
      </w:pPr>
      <w:r w:rsidRPr="00493B12">
        <w:rPr>
          <w:lang w:val="ru-RU"/>
        </w:rPr>
        <w:t>Факторы успешного взаимодействия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 xml:space="preserve">Для эффективного взаимодействия в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команде необходимы определенные условия. Прежде всего, ключевым моментом является ясное определение ролей и обязанностей каждого участника команды. Это позволяет избежать дублирования функций и обеспечивает четкость в выполнении задач.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>Открытость и прозрачность в коммуникации также играют важную роль. Сестра должна свободно обмениваться информацией с другими членами команды, выражать свои мысли и идеи, а также быть готовой принимать обратную связь. Это способствует созданию доверительных отношений и формированию единого фронта в решении медицинских вопросов.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>Важным аспектом является также развитие навыков коллективной работы. Сестра должна быть готова к сотрудничеству, уметь адаптироваться к различным стилям работы и поддерживать гармонию в коллективе. Взаимопонимание и уважение к членам команды создают благоприятную атмосферу для достижения общих целей.</w:t>
      </w:r>
    </w:p>
    <w:p w:rsidR="00493B12" w:rsidRPr="00493B12" w:rsidRDefault="00493B12" w:rsidP="00493B12">
      <w:pPr>
        <w:pStyle w:val="2"/>
        <w:rPr>
          <w:lang w:val="ru-RU"/>
        </w:rPr>
      </w:pPr>
      <w:r w:rsidRPr="00493B12">
        <w:rPr>
          <w:lang w:val="ru-RU"/>
        </w:rPr>
        <w:lastRenderedPageBreak/>
        <w:t xml:space="preserve">Преодоление трудностей в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команде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>Как и в любой командной работе, в сестринском деле возникают трудности, требующие внимания и управления. Одной из основных проблем может быть недостаточная коммуникация между членами команды. Это может привести к недопониманию, ошибкам в выполнении задач и даже к ухудшению состояния пациента.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>Для преодоления этих трудностей важно внедрение системы регулярных совещаний и обзоров, на которых члены команды могут делиться своим опытом, обсуждать текущие задачи и планировать дальнейшие шаги. Это способствует улучшению коммуникации и повышению уровня взаимопонимания.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>Также важно учитывать культурные и профессиональные различия среди членов команды. Разнообразие взглядов и опыта может быть полезным, но требует внимательного отношения и уважения к различиям. Сестре следует проявлять гибкость и адаптироваться к особенностям каждого участника команды.</w:t>
      </w:r>
    </w:p>
    <w:p w:rsidR="00493B12" w:rsidRPr="00493B12" w:rsidRDefault="00493B12" w:rsidP="00493B12">
      <w:pPr>
        <w:pStyle w:val="2"/>
        <w:rPr>
          <w:lang w:val="ru-RU"/>
        </w:rPr>
      </w:pPr>
      <w:r w:rsidRPr="00493B12">
        <w:rPr>
          <w:lang w:val="ru-RU"/>
        </w:rPr>
        <w:t>Заключение</w:t>
      </w:r>
    </w:p>
    <w:p w:rsidR="00493B12" w:rsidRPr="00493B12" w:rsidRDefault="00493B12" w:rsidP="00493B12">
      <w:pPr>
        <w:rPr>
          <w:lang w:val="ru-RU"/>
        </w:rPr>
      </w:pPr>
      <w:r w:rsidRPr="00493B12">
        <w:rPr>
          <w:lang w:val="ru-RU"/>
        </w:rPr>
        <w:t xml:space="preserve">В современной медицинской практике эффективное взаимодействие с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командой является ключевым элементом для обеспечения высокого уровня ухода за пациентами. Сестра, играя центральную роль в команде, обеспечивает координацию действий и обмен информацией, что способствует достижению общих целей. Освоение навыков эффективного взаимодействия в </w:t>
      </w:r>
      <w:proofErr w:type="spellStart"/>
      <w:r w:rsidRPr="00493B12">
        <w:rPr>
          <w:lang w:val="ru-RU"/>
        </w:rPr>
        <w:t>мультидисциплинарной</w:t>
      </w:r>
      <w:proofErr w:type="spellEnd"/>
      <w:r w:rsidRPr="00493B12">
        <w:rPr>
          <w:lang w:val="ru-RU"/>
        </w:rPr>
        <w:t xml:space="preserve"> команде делает сестру неотъемлемым звеном в системе здравоохранения, способствуя повышению качества медицинской помощи и улучшению результатов лечения.</w:t>
      </w:r>
    </w:p>
    <w:sectPr w:rsidR="00493B12" w:rsidRPr="00493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37"/>
    <w:rsid w:val="000609FB"/>
    <w:rsid w:val="00493B12"/>
    <w:rsid w:val="007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D54E"/>
  <w15:chartTrackingRefBased/>
  <w15:docId w15:val="{615FD130-4A6B-40A7-AAB4-A77A5E66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3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3B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3770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2024-01-11T17:34:00Z</dcterms:created>
  <dcterms:modified xsi:type="dcterms:W3CDTF">2024-01-11T17:37:00Z</dcterms:modified>
</cp:coreProperties>
</file>