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036BA8" w:rsidP="00036BA8">
      <w:pPr>
        <w:pStyle w:val="1"/>
        <w:rPr>
          <w:lang w:val="ru-RU"/>
        </w:rPr>
      </w:pPr>
      <w:r w:rsidRPr="004D0332">
        <w:rPr>
          <w:lang w:val="ru-RU"/>
        </w:rPr>
        <w:t>Сестринская помощь при психических расстройствах</w:t>
      </w:r>
    </w:p>
    <w:p w:rsidR="00036BA8" w:rsidRPr="00036BA8" w:rsidRDefault="00036BA8" w:rsidP="00036BA8">
      <w:pPr>
        <w:rPr>
          <w:lang w:val="ru-RU"/>
        </w:rPr>
      </w:pPr>
      <w:r w:rsidRPr="00036BA8">
        <w:rPr>
          <w:lang w:val="ru-RU"/>
        </w:rPr>
        <w:t>Психические расстройства представляют собой серьезные проблемы здоровья, которые требуют комплексного подхода к лечению и поддержке. Сестринское дело играет важную роль в оказании помощи людям, сталкивающимся с психическими расстройствами. Эта область медицинской практики требует от сестры не только профессионализма в области ухода, но и чуткости, эмпатии и понимания особенностей каждого пациента.</w:t>
      </w:r>
    </w:p>
    <w:p w:rsidR="00036BA8" w:rsidRPr="00036BA8" w:rsidRDefault="00036BA8" w:rsidP="00036BA8">
      <w:pPr>
        <w:rPr>
          <w:lang w:val="ru-RU"/>
        </w:rPr>
      </w:pPr>
      <w:r w:rsidRPr="00036BA8">
        <w:rPr>
          <w:lang w:val="ru-RU"/>
        </w:rPr>
        <w:t>В первую очередь, сестринская помощь при психических расстройствах начинается с оценки состояния пациента. Сестра должна тщательно наблюдать за поведением, выявлять изменения в эмоциональной сфере, а также обратить внимание на физические показатели, которые могут свидетельствовать о наличии проблем в организме. Это помогает сестре определить, какие дополнительные меры могут быть необходимы для обеспечения безопасности пациента и окружающих.</w:t>
      </w:r>
    </w:p>
    <w:p w:rsidR="00036BA8" w:rsidRPr="00036BA8" w:rsidRDefault="00036BA8" w:rsidP="00036BA8">
      <w:pPr>
        <w:rPr>
          <w:lang w:val="ru-RU"/>
        </w:rPr>
      </w:pPr>
      <w:r w:rsidRPr="00036BA8">
        <w:rPr>
          <w:lang w:val="ru-RU"/>
        </w:rPr>
        <w:t>Важной частью сестринской помощи является поддержка пациента в процессе диагностики и лечения. Сестра служит связующим звеном между медицинским персоналом и пациентом, разъясняет характер заболевания, план лечения, прогноз и ожидаемые результаты. Понимание сути психического расстройства пациентом способствует более эффективной терапии и способствует соблюдению рекомендаций.</w:t>
      </w:r>
    </w:p>
    <w:p w:rsidR="00036BA8" w:rsidRPr="00036BA8" w:rsidRDefault="00036BA8" w:rsidP="00036BA8">
      <w:pPr>
        <w:rPr>
          <w:lang w:val="ru-RU"/>
        </w:rPr>
      </w:pPr>
      <w:r w:rsidRPr="00036BA8">
        <w:rPr>
          <w:lang w:val="ru-RU"/>
        </w:rPr>
        <w:t>Сестринская забота также включает в себя оказание физической помощи. Пациенты с психическими расстройствами могут сталкиваться с трудностями в самообслуживании, и сестра помогает им в выполнении базовых ежедневных задач, таких как уход за гигиеной, одевание, прием пищи. Это создает условия для поддержания достоинства пациента и способствует его физическому комфорту.</w:t>
      </w:r>
    </w:p>
    <w:p w:rsidR="00036BA8" w:rsidRPr="00036BA8" w:rsidRDefault="00036BA8" w:rsidP="00036BA8">
      <w:pPr>
        <w:rPr>
          <w:lang w:val="ru-RU"/>
        </w:rPr>
      </w:pPr>
      <w:r w:rsidRPr="00036BA8">
        <w:rPr>
          <w:lang w:val="ru-RU"/>
        </w:rPr>
        <w:t>Сестра играет ключевую роль в обеспечении безопасности пациента, особенно в случаях, когда психическое расстройство сопровождается тенденцией к самоповреждению или агрессивным проявлениям. Она проводит регулярный мониторинг состояния пациента, следит за изменениями в его поведении и своевременно информирует медицинский персонал о возможных рисках.</w:t>
      </w:r>
    </w:p>
    <w:p w:rsidR="00036BA8" w:rsidRPr="00036BA8" w:rsidRDefault="00036BA8" w:rsidP="00036BA8">
      <w:pPr>
        <w:rPr>
          <w:lang w:val="ru-RU"/>
        </w:rPr>
      </w:pPr>
      <w:r w:rsidRPr="00036BA8">
        <w:rPr>
          <w:lang w:val="ru-RU"/>
        </w:rPr>
        <w:t>Сестра также активно участвует в организации психосоциальной поддержки для пациентов с психическими расстройствами. Эмоциональная поддержка, беседы, слушание и понимание со стороны сестры способствуют улучшению психологического состояния пациента. Сестра также может организовать групповые занятия, направленные на развитие социальных навыков и адаптацию в обществе.</w:t>
      </w:r>
    </w:p>
    <w:p w:rsidR="00036BA8" w:rsidRPr="00036BA8" w:rsidRDefault="00036BA8" w:rsidP="00036BA8">
      <w:pPr>
        <w:rPr>
          <w:lang w:val="ru-RU"/>
        </w:rPr>
      </w:pPr>
      <w:r w:rsidRPr="00036BA8">
        <w:rPr>
          <w:lang w:val="ru-RU"/>
        </w:rPr>
        <w:t>Важным элементом сестринской помощи при психических расстройствах является контроль за приемом препаратов. Сестра следит за правильностью приема лекарств, контролирует их эффективность и возможные побочные эффекты. Обучение пациента правилам самоконтроля и важность приема лекарств в соответствии с рекомендациями врача является неотъемлемой частью сестринской работы.</w:t>
      </w:r>
    </w:p>
    <w:p w:rsidR="00036BA8" w:rsidRPr="00036BA8" w:rsidRDefault="00036BA8" w:rsidP="00036BA8">
      <w:pPr>
        <w:rPr>
          <w:lang w:val="ru-RU"/>
        </w:rPr>
      </w:pPr>
      <w:r w:rsidRPr="00036BA8">
        <w:rPr>
          <w:lang w:val="ru-RU"/>
        </w:rPr>
        <w:t>Сестринская помощь при психических расстройствах также включает в себя планирование реабилитационных мероприятий. Сестра помогает пациенту в разработке индивидуального плана восстановления, который может включать в себя физическую активность, терапевтические занятия, а также меры по восстановлению социальной активности.</w:t>
      </w:r>
    </w:p>
    <w:p w:rsidR="00036BA8" w:rsidRPr="00036BA8" w:rsidRDefault="00036BA8" w:rsidP="00036BA8">
      <w:pPr>
        <w:rPr>
          <w:lang w:val="ru-RU"/>
        </w:rPr>
      </w:pPr>
      <w:r w:rsidRPr="00036BA8">
        <w:rPr>
          <w:lang w:val="ru-RU"/>
        </w:rPr>
        <w:t xml:space="preserve">Таким образом, сестринская помощь при психических расстройствах представляет собой сложный и многогранный процесс, охватывающий физические, эмоциональные и социальные аспекты заботы о </w:t>
      </w:r>
      <w:r w:rsidRPr="00036BA8">
        <w:rPr>
          <w:lang w:val="ru-RU"/>
        </w:rPr>
        <w:lastRenderedPageBreak/>
        <w:t>пациенте. Работа сестры направлена на создание условий для максимальной самостоятельности и комфорта пациента, а также на обеспечение его безопасности и успешной адаптации в обществе. Сестринский вклад в лечение и уход за людьми с психическими расстройствами является неотъемлемой частью комплексного подхода к этой категории пациентов.</w:t>
      </w:r>
      <w:bookmarkStart w:id="0" w:name="_GoBack"/>
      <w:bookmarkEnd w:id="0"/>
    </w:p>
    <w:sectPr w:rsidR="00036BA8" w:rsidRPr="00036B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64"/>
    <w:rsid w:val="00036BA8"/>
    <w:rsid w:val="000609FB"/>
    <w:rsid w:val="0024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1943"/>
  <w15:chartTrackingRefBased/>
  <w15:docId w15:val="{3EBEC135-19F7-4AB7-87B3-55D86060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2024-01-11T17:44:00Z</dcterms:created>
  <dcterms:modified xsi:type="dcterms:W3CDTF">2024-01-11T17:45:00Z</dcterms:modified>
</cp:coreProperties>
</file>