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6913EE" w:rsidP="006913EE">
      <w:pPr>
        <w:pStyle w:val="1"/>
        <w:rPr>
          <w:lang w:val="ru-RU"/>
        </w:rPr>
      </w:pPr>
      <w:r w:rsidRPr="004D0332">
        <w:rPr>
          <w:lang w:val="ru-RU"/>
        </w:rPr>
        <w:t>Сестринская роль в обеспечении безопасности пациентов</w:t>
      </w:r>
    </w:p>
    <w:p w:rsidR="006913EE" w:rsidRPr="006913EE" w:rsidRDefault="006913EE" w:rsidP="006913EE">
      <w:pPr>
        <w:rPr>
          <w:lang w:val="ru-RU"/>
        </w:rPr>
      </w:pPr>
      <w:r w:rsidRPr="006913EE">
        <w:rPr>
          <w:lang w:val="ru-RU"/>
        </w:rPr>
        <w:t>Сестринское дело, в силу своей природы, тесно связано с обеспечением безопасности пациентов в медицинских учреждениях. Сестры играют ключевую роль в предупреждении нежелательных событий, обеспечении безопасности лечения и ухода за пациентами. В данном реферате рассмотрим важность сестринской роли в обеспечении безопасности, выявим основные аспекты этой задачи и рассмотрим стратегии, направленные на повышение безопасности в медицинской практике.</w:t>
      </w:r>
    </w:p>
    <w:p w:rsidR="006913EE" w:rsidRPr="006913EE" w:rsidRDefault="006913EE" w:rsidP="006913EE">
      <w:pPr>
        <w:rPr>
          <w:lang w:val="ru-RU"/>
        </w:rPr>
      </w:pPr>
      <w:r w:rsidRPr="006913EE">
        <w:rPr>
          <w:lang w:val="ru-RU"/>
        </w:rPr>
        <w:t>Одной из основных функций сестер является наблюдение за пациентами и своевременное выявление факторов риска. Сестры должны быть внимательными к изменениям в состоянии пациентов, следить за витальными показателями, реакцией на лечение и принимать меры при появлении любых отклонений от нормы. Это включает в себя систематическую оценку состояния пациента, анализ лабораторных исследований, контроль за приемом лекарств и реакцией на них.</w:t>
      </w:r>
    </w:p>
    <w:p w:rsidR="006913EE" w:rsidRPr="006913EE" w:rsidRDefault="006913EE" w:rsidP="006913EE">
      <w:pPr>
        <w:rPr>
          <w:lang w:val="ru-RU"/>
        </w:rPr>
      </w:pPr>
      <w:r w:rsidRPr="006913EE">
        <w:rPr>
          <w:lang w:val="ru-RU"/>
        </w:rPr>
        <w:t>Одним из важных аспектов безопасности является правильное введение лекарств. Сестры ответственны за подготовку и правильную дозировку медикаментов, а также за информирование пациентов о возможных побочных эффектах и способах предотвращения их возникновения. Они должны соблюдать принципы "пяти правильных" при подготовке и введении препаратов: правильный пациент, препарат, доза, путь и время. Этот аспект сестринской практики направлен на предотвращение ошибок в медикаментозном лечении.</w:t>
      </w:r>
    </w:p>
    <w:p w:rsidR="006913EE" w:rsidRPr="006913EE" w:rsidRDefault="006913EE" w:rsidP="006913EE">
      <w:pPr>
        <w:rPr>
          <w:lang w:val="ru-RU"/>
        </w:rPr>
      </w:pPr>
      <w:r w:rsidRPr="006913EE">
        <w:rPr>
          <w:lang w:val="ru-RU"/>
        </w:rPr>
        <w:t>Обеспечение безопасности также включает в себя предотвращение инфекций. Сестры играют ключевую роль в соблюдении мер по контролю инфекций, включая правильное использование средств индивидуальной защиты, соблюдение правил антисептики и асептики при выполнении медицинских процедур, а также контроль за состоянием стерильности при проведении операций и других манипуляций.</w:t>
      </w:r>
    </w:p>
    <w:p w:rsidR="006913EE" w:rsidRPr="006913EE" w:rsidRDefault="006913EE" w:rsidP="006913EE">
      <w:pPr>
        <w:rPr>
          <w:lang w:val="ru-RU"/>
        </w:rPr>
      </w:pPr>
      <w:r w:rsidRPr="006913EE">
        <w:rPr>
          <w:lang w:val="ru-RU"/>
        </w:rPr>
        <w:t>Сестры должны также обеспечивать безопасность пациентов в контексте физической среды. Это включает в себя обеспечение безопасности на рабочем месте, предотвращение падений пациентов, обеспечение правильного положения и поддержки тела в постели, контроль за состоянием оборудования и инфраструктуры медицинских учреждений.</w:t>
      </w:r>
    </w:p>
    <w:p w:rsidR="006913EE" w:rsidRPr="006913EE" w:rsidRDefault="006913EE" w:rsidP="006913EE">
      <w:pPr>
        <w:rPr>
          <w:lang w:val="ru-RU"/>
        </w:rPr>
      </w:pPr>
      <w:r w:rsidRPr="006913EE">
        <w:rPr>
          <w:lang w:val="ru-RU"/>
        </w:rPr>
        <w:t>Особое внимание уделяется безопасности при проведении процедур и использовании медицинских приборов. Сестры должны обладать навыками правильного применения медицинского оборудования, а также быть готовыми к непредвиденным ситуациям и чрезвычайным случаям, таким как анафилактические реакции, остановки сердца и прочие.</w:t>
      </w:r>
    </w:p>
    <w:p w:rsidR="006913EE" w:rsidRPr="006913EE" w:rsidRDefault="006913EE" w:rsidP="006913EE">
      <w:pPr>
        <w:rPr>
          <w:lang w:val="ru-RU"/>
        </w:rPr>
      </w:pPr>
      <w:r w:rsidRPr="006913EE">
        <w:rPr>
          <w:lang w:val="ru-RU"/>
        </w:rPr>
        <w:t>Коммуникация и обучение являются важными инструментами в обеспечении безопасности пациентов. Сестры должны эффективно взаимодействовать с пациентами, предоставлять им информацию о процедурах и лечении, а также обучать правилам самоуправления и предотвращения осложнений после выписки.</w:t>
      </w:r>
    </w:p>
    <w:p w:rsidR="006913EE" w:rsidRPr="006913EE" w:rsidRDefault="006913EE" w:rsidP="006913EE">
      <w:pPr>
        <w:rPr>
          <w:lang w:val="ru-RU"/>
        </w:rPr>
      </w:pPr>
      <w:r w:rsidRPr="006913EE">
        <w:rPr>
          <w:lang w:val="ru-RU"/>
        </w:rPr>
        <w:t>Сестры также активно участвуют в командной работе, взаимодействуя с другими членами медицинского персонала. Обмен информацией о состоянии пациентов, согласованная работа врачей, сестер, лаборантов и других специалистов способствует более эффективному контролю за процессом лечения и ухода.</w:t>
      </w:r>
    </w:p>
    <w:p w:rsidR="006913EE" w:rsidRPr="006913EE" w:rsidRDefault="006913EE" w:rsidP="006913EE">
      <w:pPr>
        <w:rPr>
          <w:lang w:val="ru-RU"/>
        </w:rPr>
      </w:pPr>
      <w:r w:rsidRPr="006913EE">
        <w:rPr>
          <w:lang w:val="ru-RU"/>
        </w:rPr>
        <w:t>Неотъемлемой частью сестринской роли в обеспечении безопасности является непрерывное обучение и профессиональное развитие. Сестры должны быть в курсе последних медицинских достижений, изменений в протоколах лечения и стандартах безопасности.</w:t>
      </w:r>
    </w:p>
    <w:p w:rsidR="006913EE" w:rsidRPr="006913EE" w:rsidRDefault="006913EE" w:rsidP="006913EE">
      <w:pPr>
        <w:rPr>
          <w:lang w:val="ru-RU"/>
        </w:rPr>
      </w:pPr>
      <w:r w:rsidRPr="006913EE">
        <w:rPr>
          <w:lang w:val="ru-RU"/>
        </w:rPr>
        <w:lastRenderedPageBreak/>
        <w:t xml:space="preserve">В заключение, сестры играют важную и неотъемлемую роль в обеспечении безопасности пациентов. Их профессиональные навыки, внимание к деталям, </w:t>
      </w:r>
      <w:proofErr w:type="spellStart"/>
      <w:r w:rsidRPr="006913EE">
        <w:rPr>
          <w:lang w:val="ru-RU"/>
        </w:rPr>
        <w:t>эмпатия</w:t>
      </w:r>
      <w:proofErr w:type="spellEnd"/>
      <w:r w:rsidRPr="006913EE">
        <w:rPr>
          <w:lang w:val="ru-RU"/>
        </w:rPr>
        <w:t xml:space="preserve"> и тщательность в выполнении обязанностей направлены на создание безопасного и благоприятного окружения для лечения и восстановления здоровья пациентов. Сестринское дело в обеспечении безопасности представляет собой ключевой элемент качественной медицинской практики.</w:t>
      </w:r>
      <w:bookmarkStart w:id="0" w:name="_GoBack"/>
      <w:bookmarkEnd w:id="0"/>
    </w:p>
    <w:sectPr w:rsidR="006913EE" w:rsidRPr="006913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69"/>
    <w:rsid w:val="000609FB"/>
    <w:rsid w:val="006913EE"/>
    <w:rsid w:val="00C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E1B5"/>
  <w15:chartTrackingRefBased/>
  <w15:docId w15:val="{0E514832-E667-4DF8-AFAF-559EFBEE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3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2024-01-11T18:15:00Z</dcterms:created>
  <dcterms:modified xsi:type="dcterms:W3CDTF">2024-01-11T18:17:00Z</dcterms:modified>
</cp:coreProperties>
</file>