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6A3CBE" w:rsidP="006A3CBE">
      <w:pPr>
        <w:pStyle w:val="1"/>
        <w:rPr>
          <w:lang w:val="ru-RU"/>
        </w:rPr>
      </w:pPr>
      <w:r w:rsidRPr="004D0332">
        <w:rPr>
          <w:lang w:val="ru-RU"/>
        </w:rPr>
        <w:t>Сестринская помощь при заболеваниях дыхательной системы</w:t>
      </w:r>
    </w:p>
    <w:p w:rsidR="006A3CBE" w:rsidRPr="006A3CBE" w:rsidRDefault="006A3CBE" w:rsidP="006A3CBE">
      <w:r w:rsidRPr="006A3CBE">
        <w:t>Заболевания дыхательной системы оставляют значительный отпечаток на жизни многих людей, требуя компетентной и эмпатичной медицинской помощи. В контексте сестринского дела сестры играют ключевую роль в обеспечении ухода, поддержки и облегчении страданий пациентов, столкнувшихся с проблемами дыхания. Рассмотрим в этом реферате основные аспекты сестринской помощи при заболеваниях дыхательной системы, подчеркнем важность ранней диагностики и эффективного ухода.</w:t>
      </w:r>
    </w:p>
    <w:p w:rsidR="006A3CBE" w:rsidRPr="006A3CBE" w:rsidRDefault="006A3CBE" w:rsidP="006A3CBE">
      <w:r w:rsidRPr="006A3CBE">
        <w:t>Одним из основных направлений сестринской помощи при заболеваниях дыхательной системы является обеспечение адекватного дыхания пациента. Сестры оценивают частоту, ритм, глубину дыхания, а также следят за наличием одышки или патологических звуков при дыхании. Раннее выявление нарушений дыхания позволяет своевременно предпринять необходимые меры.</w:t>
      </w:r>
    </w:p>
    <w:p w:rsidR="006A3CBE" w:rsidRPr="006A3CBE" w:rsidRDefault="006A3CBE" w:rsidP="006A3CBE">
      <w:r w:rsidRPr="006A3CBE">
        <w:t>Сестры участвуют в проведении различных процедур для облегчения дыхания. Это может включать в себя использование ингаляторов с медикаментозными препаратами, проведение лечебного массажа грудной клетки, помощь в проведении лечебной гимнастики для укрепления дыхательных мышц. Также, сестры оказывают поддержку при проведении процедур удаления мокроты, что особенно важно при заболеваниях с обструкцией дыхательных путей.</w:t>
      </w:r>
    </w:p>
    <w:p w:rsidR="006A3CBE" w:rsidRPr="006A3CBE" w:rsidRDefault="006A3CBE" w:rsidP="006A3CBE">
      <w:r w:rsidRPr="006A3CBE">
        <w:t>Одним из ключевых аспектов сестринской помощи при заболеваниях дыхательной системы является контроль за кислородотерапией. Сестры следят за правильным применением кислородных аппаратов, оценивают эффективность кислородотерапии и регулируют поток кислорода в соответствии с потребностями пациента.</w:t>
      </w:r>
    </w:p>
    <w:p w:rsidR="006A3CBE" w:rsidRPr="006A3CBE" w:rsidRDefault="006A3CBE" w:rsidP="006A3CBE">
      <w:r w:rsidRPr="006A3CBE">
        <w:t>Сестры оказывают поддержку в проведении диагностических процедур, таких как спирометрия, рентгенография легких и другие методы, направленные на определение степени поражения дыхательной системы. Они помогают пациентам подготовиться к процедурам, предоставляют информацию о них и обеспечивают комфорт во время проведения.</w:t>
      </w:r>
    </w:p>
    <w:p w:rsidR="006A3CBE" w:rsidRPr="006A3CBE" w:rsidRDefault="006A3CBE" w:rsidP="006A3CBE">
      <w:r w:rsidRPr="006A3CBE">
        <w:t>Психологическая поддержка играет значительную роль в сестринской помощи при заболеваниях дыхательной системы. Сестры обеспечивают эмоциональную поддержку, обсуждают с пациентами их беспокойства и страхи, помогают справляться с психологическими трудностями, связанными с долгосрочным лечением и ограничением в физической активности.</w:t>
      </w:r>
    </w:p>
    <w:p w:rsidR="006A3CBE" w:rsidRPr="006A3CBE" w:rsidRDefault="006A3CBE" w:rsidP="006A3CBE">
      <w:r w:rsidRPr="006A3CBE">
        <w:t>Важной частью сестринского ухода является обучение пациентов методам самопомощи и самоконтроля. Сестры предоставляют информацию о заболевании, принципах лечения, помогают разработать индивидуальные планы управления состоянием. Это может включать в себя обучение техникам дыхательной гимнастики, использованию медикаментов, планированию диеты и физической активности.</w:t>
      </w:r>
    </w:p>
    <w:p w:rsidR="006A3CBE" w:rsidRPr="006A3CBE" w:rsidRDefault="006A3CBE" w:rsidP="006A3CBE">
      <w:r w:rsidRPr="006A3CBE">
        <w:t>Кроме того, сестры активно участвуют в реабилитации пациентов после обострения заболевания. Они разрабатывают индивидуальные программы восстановления, проводят занятия по физической реабилитации, оказывают поддержку при возвращении к обычной жизни.</w:t>
      </w:r>
    </w:p>
    <w:p w:rsidR="006A3CBE" w:rsidRPr="006A3CBE" w:rsidRDefault="006A3CBE" w:rsidP="006A3CBE">
      <w:r w:rsidRPr="006A3CBE">
        <w:rPr>
          <w:lang w:val="ru-RU"/>
        </w:rPr>
        <w:t xml:space="preserve">Основным принципом сестринской помощи при заболеваниях дыхательной системы является комплексный и индивидуальный подход к каждому пациенту. </w:t>
      </w:r>
      <w:r w:rsidRPr="006A3CBE">
        <w:t>Сестры обладают не только высокой квалификацией в области медицины, но и чувством заботы, терпения и понимания. Их работа способствует улучшению качества жизни пациентов с заболеваниями дыхательной системы и содействует достижению наилучших результатов в процессе лечения и реабилитации.</w:t>
      </w:r>
      <w:bookmarkStart w:id="0" w:name="_GoBack"/>
      <w:bookmarkEnd w:id="0"/>
    </w:p>
    <w:sectPr w:rsidR="006A3CBE" w:rsidRPr="006A3C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F5"/>
    <w:rsid w:val="000609FB"/>
    <w:rsid w:val="00130EF5"/>
    <w:rsid w:val="006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0532"/>
  <w15:chartTrackingRefBased/>
  <w15:docId w15:val="{36DEC3A5-9BCA-4FB0-AEFD-7F0A84B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2024-01-11T18:21:00Z</dcterms:created>
  <dcterms:modified xsi:type="dcterms:W3CDTF">2024-01-11T18:21:00Z</dcterms:modified>
</cp:coreProperties>
</file>