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6A0BEE" w:rsidP="006A0BEE">
      <w:pPr>
        <w:pStyle w:val="1"/>
        <w:rPr>
          <w:lang w:val="ru-RU"/>
        </w:rPr>
      </w:pPr>
      <w:r w:rsidRPr="004D0332">
        <w:rPr>
          <w:lang w:val="ru-RU"/>
        </w:rPr>
        <w:t>Эффективное взаимодействие с родственниками пациентов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>Сестринское дело, помимо прямого ухода за пациентами, также включает в себя важный аспект взаимодействия с их родственниками. Роль сестры в обеспечении эффективного взаимодействия с семьей пациента несомненно важна, поскольку поддержка и вовлеченность близких играют ключевую роль в процессе лечения и восстановления. В данном реферате рассмотрим основные аспекты этого взаимодействия и специфику работы с родственниками пациентов.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>Первый и, возможно, самый важный аспект взаимодействия с родственниками заключается в установлении открытой и доверительной коммуникации. Сестры должны создать атмосферу, в которой семья чувствует себя комфортно делиться информацией о состоянии пациента, своих опасениях и вопросах. Это включает в себя слушание, проявление эмпатии и уважения к мнению родственников.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>Особенно важно вести информирование родственников о состоянии пациента. Сестры регулярно обновляют родственников о проведенных процедурах, изменениях в состоянии здоровья, планах лечения и прогнозах. Понятная и доступная информация помогает семье лучше понимать происходящее и принимать более обоснованные решения.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>Сестры также играют важную роль в поддержке эмоционального состояния родственников. Большинство семей сталкивается с чувством беспомощности, тревогой и стрессом при болезни близкого человека. Сестры оказывают поддержку, предоставляют психологическую помощь, объясняют возможные изменения в состоянии пациента и помогают родственникам справляться с эмоциональными трудностями.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>Важным компонентом взаимодействия с родственниками является обучение их навыкам ухода за пациентом. Сестры предоставляют родственникам информацию и инструкции по уходу, демонстрируют необходимые процедуры, обучают использованию медицинских устройств. Это способствует более глубокому вовлечению семьи в процесс ухода и позволяет им оказывать поддержку дома.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>Сестры активно участвуют в создании планов послеоперационного и послеличностного ухода. Они обсуждают с родственниками ожидаемые этапы восстановления, предоставляют рекомендации по домашнему уходу, диете, физической активности. Это позволяет родственникам чувствовать себя увереннее в оказании помощи после выписки из медицинского учреждения.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>Сестры активно взаимодействуют с родственниками в рамках командной работы медицинского персонала. Они принимают участие в совещаниях семейного совета, где обсуждаются планы лечения и реабилитации. Важно обеспечивать взаимодействие всех участников процесса лечения для достижения наилучших результатов.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>В некоторых случаях, когда пациент находится в терминальном состоянии или сталкивается с тяжелым заболеванием, сестры также оказывают поддержку родственникам в вопросах паллиативной и уходовой помощи. Они помогают семье принимать трудные решения, связанные с лечением, обеспечивают комфорт и достойные условия для пациента.</w:t>
      </w:r>
    </w:p>
    <w:p w:rsidR="006A0BEE" w:rsidRPr="006A0BEE" w:rsidRDefault="006A0BEE" w:rsidP="006A0BEE">
      <w:pPr>
        <w:rPr>
          <w:lang w:val="ru-RU"/>
        </w:rPr>
      </w:pPr>
      <w:r w:rsidRPr="006A0BEE">
        <w:rPr>
          <w:lang w:val="ru-RU"/>
        </w:rPr>
        <w:t xml:space="preserve">В заключение, эффективное взаимодействие с родственниками пациентов является важным аспектом сестринского дела. Оно способствует лучшему пониманию семьей процесса лечения, повышает уровень ухода, создает условия для более полного вовлечения родственников в процесс </w:t>
      </w:r>
      <w:r w:rsidRPr="006A0BEE">
        <w:rPr>
          <w:lang w:val="ru-RU"/>
        </w:rPr>
        <w:lastRenderedPageBreak/>
        <w:t xml:space="preserve">восстановления. Работа сестры с семьей пациента требует не только медицинских навыков, но и высокой степени чувствительности, терпения и </w:t>
      </w:r>
      <w:proofErr w:type="spellStart"/>
      <w:r w:rsidRPr="006A0BEE">
        <w:rPr>
          <w:lang w:val="ru-RU"/>
        </w:rPr>
        <w:t>эмпатии</w:t>
      </w:r>
      <w:proofErr w:type="spellEnd"/>
      <w:r w:rsidRPr="006A0BEE">
        <w:rPr>
          <w:lang w:val="ru-RU"/>
        </w:rPr>
        <w:t>.</w:t>
      </w:r>
      <w:bookmarkStart w:id="0" w:name="_GoBack"/>
      <w:bookmarkEnd w:id="0"/>
    </w:p>
    <w:sectPr w:rsidR="006A0BEE" w:rsidRPr="006A0B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9E"/>
    <w:rsid w:val="000609FB"/>
    <w:rsid w:val="0007609E"/>
    <w:rsid w:val="006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2C37"/>
  <w15:chartTrackingRefBased/>
  <w15:docId w15:val="{F1216F81-269C-413A-B680-9EDA9517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B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2024-01-11T18:22:00Z</dcterms:created>
  <dcterms:modified xsi:type="dcterms:W3CDTF">2024-01-11T18:23:00Z</dcterms:modified>
</cp:coreProperties>
</file>