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FB" w:rsidRDefault="00855EFE" w:rsidP="00855EFE">
      <w:pPr>
        <w:pStyle w:val="1"/>
        <w:rPr>
          <w:lang w:val="ru-RU"/>
        </w:rPr>
      </w:pPr>
      <w:r w:rsidRPr="004D0332">
        <w:rPr>
          <w:lang w:val="ru-RU"/>
        </w:rPr>
        <w:t>Сестринская роль в лечении зависимостей</w:t>
      </w:r>
    </w:p>
    <w:p w:rsidR="00855EFE" w:rsidRPr="00855EFE" w:rsidRDefault="00855EFE" w:rsidP="00855EFE">
      <w:pPr>
        <w:rPr>
          <w:lang w:val="ru-RU"/>
        </w:rPr>
      </w:pPr>
      <w:r w:rsidRPr="00855EFE">
        <w:rPr>
          <w:lang w:val="ru-RU"/>
        </w:rPr>
        <w:t>Проблема зависимостей является серьезным вызовом для современного общества, оказывая отрицательное воздействие на физическое, психическое и социальное благополучие людей. В контексте сестринского дела сестры играют важную роль в поддержке и лечении лиц, столкнувшихся с зависимостями. Рассмотрим, как сестринская помощь способствует преодолению зависимостей и восстановлению здоровья пациентов.</w:t>
      </w:r>
    </w:p>
    <w:p w:rsidR="00855EFE" w:rsidRPr="00855EFE" w:rsidRDefault="00855EFE" w:rsidP="00855EFE">
      <w:pPr>
        <w:rPr>
          <w:lang w:val="ru-RU"/>
        </w:rPr>
      </w:pPr>
      <w:r w:rsidRPr="00855EFE">
        <w:rPr>
          <w:lang w:val="ru-RU"/>
        </w:rPr>
        <w:t>Одной из ключевых функций сестер в лечении зависимостей является проведение оценки пациента с целью выявления физических и психологических последствий зависимости. Сестры сотрудничают с медицинскими специалистами для определения общего состояния здоровья, выявления наличия органических нарушений и следствий длительного употребления веществ. Они также проводят оценку психологического состояния, выявляя наличие депрессии, тревожности или других психических расстройств.</w:t>
      </w:r>
    </w:p>
    <w:p w:rsidR="00855EFE" w:rsidRPr="00855EFE" w:rsidRDefault="00855EFE" w:rsidP="00855EFE">
      <w:pPr>
        <w:rPr>
          <w:lang w:val="ru-RU"/>
        </w:rPr>
      </w:pPr>
      <w:r w:rsidRPr="00855EFE">
        <w:rPr>
          <w:lang w:val="ru-RU"/>
        </w:rPr>
        <w:t>Сестры активно участвуют в разработке индивидуального плана лечения и реабилитации для каждого пациента с учетом особенностей зависимости. Этот план может включать в себя медикаментозное лечение, психотерапевтическую поддержку, групповые и индивидуальные сессии, направленные на изменение поведенческих паттернов.</w:t>
      </w:r>
    </w:p>
    <w:p w:rsidR="00855EFE" w:rsidRPr="00855EFE" w:rsidRDefault="00855EFE" w:rsidP="00855EFE">
      <w:pPr>
        <w:rPr>
          <w:lang w:val="ru-RU"/>
        </w:rPr>
      </w:pPr>
      <w:r w:rsidRPr="00855EFE">
        <w:rPr>
          <w:lang w:val="ru-RU"/>
        </w:rPr>
        <w:t>Важной частью сестринской помощи является обеспечение безопасного отказа от вредных привычек. Сестры следят за процессом детоксикации, оказывают поддержку при возможных осложнениях, обеспечивают контроль за физическим состоянием пациента. Они также обучают пациента техникам самоконтроля и стратегиям справления с возникающими ситуациями.</w:t>
      </w:r>
    </w:p>
    <w:p w:rsidR="00855EFE" w:rsidRPr="00855EFE" w:rsidRDefault="00855EFE" w:rsidP="00855EFE">
      <w:pPr>
        <w:rPr>
          <w:lang w:val="ru-RU"/>
        </w:rPr>
      </w:pPr>
      <w:r w:rsidRPr="00855EFE">
        <w:rPr>
          <w:lang w:val="ru-RU"/>
        </w:rPr>
        <w:t>Сестры включают в свою работу аспекты психосоциального сопровождения. Они оказывают эмоциональную поддержку, помогают пациентам справляться со стрессом и трудностями, сопутствующими процессу отказа от веществ. Особенно важно восстановление социальных навыков, и сестры активно работают над вовлечением пациента в социальные группы, программы анонимных алкоголиков или наркоманов, способствуя формированию поддерживающего окружения.</w:t>
      </w:r>
    </w:p>
    <w:p w:rsidR="00855EFE" w:rsidRPr="00855EFE" w:rsidRDefault="00855EFE" w:rsidP="00855EFE">
      <w:pPr>
        <w:rPr>
          <w:lang w:val="ru-RU"/>
        </w:rPr>
      </w:pPr>
      <w:r w:rsidRPr="00855EFE">
        <w:rPr>
          <w:lang w:val="ru-RU"/>
        </w:rPr>
        <w:t>Сестры оказывают помощь в разработке навыков общения и решения конфликтов, что способствует улучшению взаимоотношений в семье и обществе. Важным моментом является также обучение навыкам управления стрессом, развитие позитивных механизмов справления вместо прибегания к вредным привычкам.</w:t>
      </w:r>
    </w:p>
    <w:p w:rsidR="00855EFE" w:rsidRPr="00855EFE" w:rsidRDefault="00855EFE" w:rsidP="00855EFE">
      <w:pPr>
        <w:rPr>
          <w:lang w:val="ru-RU"/>
        </w:rPr>
      </w:pPr>
      <w:r w:rsidRPr="00855EFE">
        <w:rPr>
          <w:lang w:val="ru-RU"/>
        </w:rPr>
        <w:t>Сестры оказывают поддержку не только пациентам, но и их семьям. Зависимость часто затрагивает не только заболевшего, но и окружающих его людей. Сестры проводят семейные сессии, обучают близких правилам эффективной поддержки и взаимодействия с зависимым членом семьи.</w:t>
      </w:r>
    </w:p>
    <w:p w:rsidR="00855EFE" w:rsidRPr="00855EFE" w:rsidRDefault="00855EFE" w:rsidP="00855EFE">
      <w:pPr>
        <w:rPr>
          <w:lang w:val="ru-RU"/>
        </w:rPr>
      </w:pPr>
      <w:r w:rsidRPr="00855EFE">
        <w:rPr>
          <w:lang w:val="ru-RU"/>
        </w:rPr>
        <w:t>Одним из важных аспектов сестринской работы в лечении зависимостей является вовлечение пациента в общественные программы и ресурсы, направленные на поддержку в процессе восстановления. Сестры оказывают помощь в поиске работы, обучении, обеспечивая тем самым пациенту стабильные социальные и экономические условия.</w:t>
      </w:r>
    </w:p>
    <w:p w:rsidR="00855EFE" w:rsidRPr="00855EFE" w:rsidRDefault="00855EFE" w:rsidP="00855EFE">
      <w:pPr>
        <w:rPr>
          <w:lang w:val="ru-RU"/>
        </w:rPr>
      </w:pPr>
      <w:r w:rsidRPr="00855EFE">
        <w:rPr>
          <w:lang w:val="ru-RU"/>
        </w:rPr>
        <w:t>Сестринская помощь в лечении зависимостей не ограничивается только периодом активного воздействия. Сестры играют важную роль в долгосрочном сопровождении пациента после завершения активной фазы лечения. Они поддерживают в стабилизации, помогают пациентам предотвращать рецидивы и вновь встраиваться в общество.</w:t>
      </w:r>
    </w:p>
    <w:p w:rsidR="00855EFE" w:rsidRPr="00855EFE" w:rsidRDefault="00855EFE" w:rsidP="00855EFE">
      <w:pPr>
        <w:rPr>
          <w:lang w:val="ru-RU"/>
        </w:rPr>
      </w:pPr>
      <w:r w:rsidRPr="00855EFE">
        <w:rPr>
          <w:lang w:val="ru-RU"/>
        </w:rPr>
        <w:lastRenderedPageBreak/>
        <w:t>В заключение, сестринская роль в лечении зависимостей является ключевой для достижения успешных результатов. Сестры не только обеспечивают медицинскую помощь, но и поддерживают пациентов на физическом, психологическом и социальном уровне. Их работа направлена на формирование у пациента устойчивых навыков и стратегий, способствующих здоровому образу жизни после преодоления зависимостей.</w:t>
      </w:r>
      <w:bookmarkStart w:id="0" w:name="_GoBack"/>
      <w:bookmarkEnd w:id="0"/>
    </w:p>
    <w:sectPr w:rsidR="00855EFE" w:rsidRPr="00855EF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47"/>
    <w:rsid w:val="000609FB"/>
    <w:rsid w:val="00855EFE"/>
    <w:rsid w:val="0089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3620"/>
  <w15:chartTrackingRefBased/>
  <w15:docId w15:val="{442ACD4D-EB08-45EB-8695-59CB24C2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5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E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Company>SPecialiST RePack</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2024-01-11T18:27:00Z</dcterms:created>
  <dcterms:modified xsi:type="dcterms:W3CDTF">2024-01-11T18:28:00Z</dcterms:modified>
</cp:coreProperties>
</file>