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0B6B60" w:rsidP="000B6B60">
      <w:pPr>
        <w:pStyle w:val="1"/>
        <w:rPr>
          <w:lang w:val="ru-RU"/>
        </w:rPr>
      </w:pPr>
      <w:r w:rsidRPr="004D0332">
        <w:rPr>
          <w:lang w:val="ru-RU"/>
        </w:rPr>
        <w:t>Оценка потребностей пациента и разработка индивидуального плана ухода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В современном здравоохранении ключевым аспектом сестринской практики является оценка потребностей пациента и разработка индивидуального плана ухода. Эти этапы играют важную роль в обеспечении высококачественного и персонализированного ухода, направленного на достижение оптимальных результатов лечения и улучшение качества жизни пациента.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Оценка потребностей пациента – это систематический процесс сбора, анализа и оценки информации о физическом, психологическом и социальном состоянии пациента. Этот процесс начинается с первичного контакта медицинского персонала с пациентом и является основой для разработки дальнейших шагов в оказании сестринского ухода.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Первоначальная оценка включает в себя сбор анамнеза, физического обследования и выявление основных проблем или симптомов, требующих вмешательства. Сестры внимательно выслушивают жалобы пациента, выявляют факторы риска и учитывают предыдущие заболевания или медицинские вмешательства.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Важным элементом оценки является учет психосоциальных аспектов. Сестры обращают внимание на психологическое состояние пациента, оценивают его социальную поддержку, образ жизни и психосоциальные факторы, влияющие на здоровье. Это позволяет выявить потребности пациента в области эмоциональной поддержки, адаптации к болезни и социальной реабилитации.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Для более глубокого понимания потребностей пациента часто требуется проведение дополнительных исследований и консультаций с другими специалистами. Лабораторные и инструментальные методы исследования могут предоставить дополнительную информацию о состоянии пациента и помочь в определении наилучших методов лечения и ухода.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>Оценка потребностей пациента также включает оценку его способности к самоуправлению и соблюдению рекомендаций по уходу. Сестры взаимодействуют с пациентом, обсуждают с ним его роль в процессе лечения, выявляют возможные препятствия и помогают разработать стратегии самоуправления, направленные на поддержание и улучшение здоровья.</w:t>
      </w:r>
    </w:p>
    <w:p w:rsidR="000B6B60" w:rsidRPr="000B6B60" w:rsidRDefault="000B6B60" w:rsidP="000B6B60">
      <w:r w:rsidRPr="000B6B60">
        <w:rPr>
          <w:lang w:val="ru-RU"/>
        </w:rPr>
        <w:t xml:space="preserve">На основе проведенной оценки разрабатывается индивидуальный план ухода. Этот план представляет собой систематизированный подход к предоставлению сестринского ухода, учитывающий уникальные потребности и особенности каждого пациента. </w:t>
      </w:r>
      <w:r w:rsidRPr="000B6B60">
        <w:t>Он включает в себя конкретные мероприятия, направленные на достижение целей лечения и поддержания здоровья.</w:t>
      </w:r>
    </w:p>
    <w:p w:rsidR="000B6B60" w:rsidRPr="000B6B60" w:rsidRDefault="000B6B60" w:rsidP="000B6B60">
      <w:r w:rsidRPr="000B6B60">
        <w:t>Индивидуальный план ухода должен быть разработан совместно с пациентом и учитывать его предпочтения, ценности и уровень понимания. Важно, чтобы сестра проводила регулярные консультации с пациентом для обновления плана ухода, учитывая изменения в его состоянии здоровья и запросы.</w:t>
      </w:r>
    </w:p>
    <w:p w:rsidR="000B6B60" w:rsidRPr="000B6B60" w:rsidRDefault="000B6B60" w:rsidP="000B6B60">
      <w:r w:rsidRPr="000B6B60">
        <w:t>Ключевым аспектом успешного индивидуального плана ухода является его реализация. Сестры активно взаимодействуют с пациентом, его семьей и другими членами медицинской команды для обеспечения эффективности и согласованности проводимых мероприятий.</w:t>
      </w:r>
    </w:p>
    <w:p w:rsidR="000B6B60" w:rsidRPr="000B6B60" w:rsidRDefault="000B6B60" w:rsidP="000B6B60">
      <w:pPr>
        <w:rPr>
          <w:lang w:val="ru-RU"/>
        </w:rPr>
      </w:pPr>
      <w:r w:rsidRPr="000B6B60">
        <w:rPr>
          <w:lang w:val="ru-RU"/>
        </w:rPr>
        <w:t xml:space="preserve">В заключение, оценка потребностей пациента и разработка индивидуального плана ухода – это фундаментальные этапы сестринской практики, направленные на обеспечение качественного и персонализированного ухода. Рациональное использование информации о состоянии пациента, его </w:t>
      </w:r>
      <w:r w:rsidRPr="000B6B60">
        <w:rPr>
          <w:lang w:val="ru-RU"/>
        </w:rPr>
        <w:lastRenderedPageBreak/>
        <w:t>психосоциальных факторах и способностях к самоуправлению помогает создать эффективные стратегии лечения и поддержки, способствуя достижению оптимальных результатов.</w:t>
      </w:r>
      <w:bookmarkStart w:id="0" w:name="_GoBack"/>
      <w:bookmarkEnd w:id="0"/>
    </w:p>
    <w:sectPr w:rsidR="000B6B60" w:rsidRPr="000B6B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6F"/>
    <w:rsid w:val="000609FB"/>
    <w:rsid w:val="000B6B60"/>
    <w:rsid w:val="004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563A"/>
  <w15:chartTrackingRefBased/>
  <w15:docId w15:val="{5ABBC85B-73B4-44FA-9788-C269FB7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2024-01-11T18:38:00Z</dcterms:created>
  <dcterms:modified xsi:type="dcterms:W3CDTF">2024-01-11T18:39:00Z</dcterms:modified>
</cp:coreProperties>
</file>