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9FB" w:rsidRDefault="005669E5" w:rsidP="005669E5">
      <w:pPr>
        <w:pStyle w:val="1"/>
        <w:rPr>
          <w:lang w:val="ru-RU"/>
        </w:rPr>
      </w:pPr>
      <w:r w:rsidRPr="004D0332">
        <w:rPr>
          <w:lang w:val="ru-RU"/>
        </w:rPr>
        <w:t>Сестринское дело в психиатрии: проблемы и перспективы</w:t>
      </w:r>
    </w:p>
    <w:p w:rsidR="005669E5" w:rsidRPr="005669E5" w:rsidRDefault="005669E5" w:rsidP="005669E5">
      <w:r w:rsidRPr="005669E5">
        <w:t>Сестринское дело в психиатрии играет ключевую роль в обеспечении ухода и поддержки людей с психическими расстройствами. Это область здравоохранения требует специфических навыков и особого понимания, так как психические заболевания влияют не только на физическое, но и на психосоциальное благополучие пациентов.</w:t>
      </w:r>
    </w:p>
    <w:p w:rsidR="005669E5" w:rsidRPr="005669E5" w:rsidRDefault="005669E5" w:rsidP="005669E5">
      <w:r w:rsidRPr="005669E5">
        <w:t>Проблемы, с которыми сталкиваются сестры в психиатрии, включают в себя стигматизацию, сложность взаимодействия с пациентами в кризисных ситуациях, а также необходимость балансировки между обеспечением безопасности и сохранением достоинства пациента.</w:t>
      </w:r>
    </w:p>
    <w:p w:rsidR="005669E5" w:rsidRPr="005669E5" w:rsidRDefault="005669E5" w:rsidP="005669E5">
      <w:r w:rsidRPr="005669E5">
        <w:t>Одной из ключевых проблем является стигматизация психических расстройств. Сестры в психиатрии сталкиваются с предвзятым отношением со стороны общества, что может влиять на качество предоставляемого ухода. Противостояние стигме требует от сестринского персонала особого внимания к образованию общества, а также психосоциальной поддержки пациентов в их восстановлении.</w:t>
      </w:r>
    </w:p>
    <w:p w:rsidR="005669E5" w:rsidRPr="005669E5" w:rsidRDefault="005669E5" w:rsidP="005669E5">
      <w:r w:rsidRPr="005669E5">
        <w:t>Сестры в психиатрии также сталкиваются с вызовами, связанными с взаимодействием с пациентами в кризисных ситуациях. Это требует не только технических навыков, но и эмоциональной устойчивости. Способность эффективно коммуницировать и оказывать поддержку в сложных ситуациях является неотъемлемой частью сестринской практики в психиатрии.</w:t>
      </w:r>
    </w:p>
    <w:p w:rsidR="005669E5" w:rsidRPr="005669E5" w:rsidRDefault="005669E5" w:rsidP="005669E5">
      <w:r w:rsidRPr="005669E5">
        <w:t>Важным аспектом сестринской деятельности в психиатрии является баланс между обеспечением безопасности и уважением прав и достоинства пациента. Это становится особенно актуальным в случаях принудительного лечения. Сестры должны быть готовы к тому, чтобы эффективно реагировать на потенциальные кризисные ситуации, предоставляя поддержку и соблюдая этические принципы.</w:t>
      </w:r>
    </w:p>
    <w:p w:rsidR="005669E5" w:rsidRPr="005669E5" w:rsidRDefault="005669E5" w:rsidP="005669E5">
      <w:r w:rsidRPr="005669E5">
        <w:t>Перспективы развития сестринского дела в психиатрии связаны с углублением знаний в области психиатрии и психотерапии. Сестры могут принимать активное участие в разработке индивидуальных планов лечения, внедрять современные методы психосоциальной поддержки и работать в команде с другими специалистами, чтобы обеспечить комплексный уход.</w:t>
      </w:r>
    </w:p>
    <w:p w:rsidR="005669E5" w:rsidRPr="005669E5" w:rsidRDefault="005669E5" w:rsidP="005669E5">
      <w:r w:rsidRPr="005669E5">
        <w:t>Современные технологии и подходы также открывают новые перспективы для сестринского дела в психиатрии. Телемедицина, цифровые технологии и онлайн-ресурсы могут быть использованы для обеспечения дистанционной поддержки, обучения и мониторинга состояния пациентов с психическими расстройствами.</w:t>
      </w:r>
    </w:p>
    <w:p w:rsidR="005669E5" w:rsidRPr="005669E5" w:rsidRDefault="005669E5" w:rsidP="005669E5">
      <w:r w:rsidRPr="005669E5">
        <w:rPr>
          <w:lang w:val="ru-RU"/>
        </w:rPr>
        <w:t xml:space="preserve">В заключение, сестринское дело в психиатрии представляет собой важную и сложную область здравоохранения. Преодоление стигматизации, эффективное взаимодействие с пациентами в кризисных ситуациях и соблюдение этических норм – ключевые аспекты сестринской практики в психиатрии. </w:t>
      </w:r>
      <w:r w:rsidRPr="005669E5">
        <w:t>Перспективы развития связаны с углублением знаний и использованием новых технологий для обеспечения более эффективного ухода и поддержки для людей с психическими расстройствами.</w:t>
      </w:r>
      <w:bookmarkStart w:id="0" w:name="_GoBack"/>
      <w:bookmarkEnd w:id="0"/>
    </w:p>
    <w:sectPr w:rsidR="005669E5" w:rsidRPr="005669E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8D9"/>
    <w:rsid w:val="000609FB"/>
    <w:rsid w:val="005669E5"/>
    <w:rsid w:val="0068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06411"/>
  <w15:chartTrackingRefBased/>
  <w15:docId w15:val="{2667D835-1082-4A66-ADAC-45FEFD914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69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69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413</Words>
  <Characters>2357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2024-01-11T18:46:00Z</dcterms:created>
  <dcterms:modified xsi:type="dcterms:W3CDTF">2024-01-11T18:57:00Z</dcterms:modified>
</cp:coreProperties>
</file>