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1C3B3A" w:rsidP="001C3B3A">
      <w:pPr>
        <w:pStyle w:val="1"/>
        <w:rPr>
          <w:lang w:val="ru-RU"/>
        </w:rPr>
      </w:pPr>
      <w:r w:rsidRPr="004D0332">
        <w:rPr>
          <w:lang w:val="ru-RU"/>
        </w:rPr>
        <w:t>Сестринская роль в поддержке беременных подростков</w:t>
      </w:r>
    </w:p>
    <w:p w:rsidR="001C3B3A" w:rsidRPr="001C3B3A" w:rsidRDefault="001C3B3A" w:rsidP="001C3B3A">
      <w:pPr>
        <w:rPr>
          <w:lang w:val="ru-RU"/>
        </w:rPr>
      </w:pPr>
      <w:r w:rsidRPr="001C3B3A">
        <w:rPr>
          <w:lang w:val="ru-RU"/>
        </w:rPr>
        <w:t>Сестринская помощь и поддержка важны для всех категорий пациентов, но особое внимание требуется в сфере поддержки беременных подростков. Этот период жизни, когда девушки еще сами являются подростками, но уже сталкиваются с ответственностью материнства, требует особого понимания и профессиональной заботы со стороны сестринского персонала.</w:t>
      </w:r>
    </w:p>
    <w:p w:rsidR="001C3B3A" w:rsidRPr="001C3B3A" w:rsidRDefault="001C3B3A" w:rsidP="001C3B3A">
      <w:r w:rsidRPr="001C3B3A">
        <w:t>Одной из ключевых функций медсестры при работе с беременными подростками является предоставление образования и информации. Сестры должны разъяснить девушкам особенности беременности и родов, рассказать о методах ухода за собой и будущим младенцем. Важно, чтобы девушки понимали, какие изменения происходят в их организме, и как обеспечить здоровье своего будущего ребенка.</w:t>
      </w:r>
    </w:p>
    <w:p w:rsidR="001C3B3A" w:rsidRPr="001C3B3A" w:rsidRDefault="001C3B3A" w:rsidP="001C3B3A">
      <w:r w:rsidRPr="001C3B3A">
        <w:t>Сестринская поддержка также включает в себя психологическую помощь. Беременность в подростковом возрасте часто связана с эмоциональным стрессом и тревожностью. Сестры должны создать поддерживающую атмосферу, где девушки могут выразить свои чувства и беспокойства. Это также включает в себя помощь в разрешении внутренних конфликтов, связанных с будущим материнством.</w:t>
      </w:r>
    </w:p>
    <w:p w:rsidR="001C3B3A" w:rsidRPr="001C3B3A" w:rsidRDefault="001C3B3A" w:rsidP="001C3B3A">
      <w:r w:rsidRPr="001C3B3A">
        <w:t>Сестры в сфере сестринского дела активно участвуют в процессе мониторинга здоровья беременных подростков. Это включает в себя регулярные визиты для контроля веса, измерения давления, анализа анализов и других процедур. Сестры также следят за развитием плода и обеспечивают необходимые консультации и рекомендации для поддержания здоровья и благополучия как будущей матери, так и ребенка.</w:t>
      </w:r>
    </w:p>
    <w:p w:rsidR="001C3B3A" w:rsidRPr="001C3B3A" w:rsidRDefault="001C3B3A" w:rsidP="001C3B3A">
      <w:r w:rsidRPr="001C3B3A">
        <w:t>Обеспечение безопасности беременных подростков также входит в компетенцию сестринского персонала. Сестры должны предоставить информацию о безопасном образе жизни, поддерживать воздержание от вредных привычек и контролировать режим физической активности. Также важно предоставить информацию о правильном питании и необходимых витаминах для поддержания здоровья как матери, так и ребенка.</w:t>
      </w:r>
    </w:p>
    <w:p w:rsidR="001C3B3A" w:rsidRPr="001C3B3A" w:rsidRDefault="001C3B3A" w:rsidP="001C3B3A">
      <w:r w:rsidRPr="001C3B3A">
        <w:t>Сестринская роль в поддержке беременных подростков также включает в себя подготовку к родам и послеродовому периоду. Сестры должны обеспечить информацию о том, что происходит во время родов, помочь в подготовке к этому событию и обеспечить необходимый уход после родов.</w:t>
      </w:r>
    </w:p>
    <w:p w:rsidR="001C3B3A" w:rsidRPr="001C3B3A" w:rsidRDefault="001C3B3A" w:rsidP="001C3B3A">
      <w:r w:rsidRPr="001C3B3A">
        <w:t>Особое внимание сестры уделяют вопросам социальной поддержки. Это включает в себя работу с семьей беременной подростка, предоставление информации о доступных социальных программах и помощь в решении вопросов, связанных с образованием и трудоустройством.</w:t>
      </w:r>
    </w:p>
    <w:p w:rsidR="001C3B3A" w:rsidRPr="001C3B3A" w:rsidRDefault="001C3B3A" w:rsidP="001C3B3A">
      <w:pPr>
        <w:rPr>
          <w:lang w:val="ru-RU"/>
        </w:rPr>
      </w:pPr>
      <w:r w:rsidRPr="001C3B3A">
        <w:rPr>
          <w:lang w:val="ru-RU"/>
        </w:rPr>
        <w:t>Сестринское дело в поддержке беременных подростков требует чуткости, эмпатии и профессионализма. Сестры становятся не только заботливыми проводниками в мир материнства, но и поддерживающими фигурами в жизни молодых женщин, помогая им преодолевать трудности и строить свое будущее.</w:t>
      </w:r>
      <w:bookmarkStart w:id="0" w:name="_GoBack"/>
      <w:bookmarkEnd w:id="0"/>
    </w:p>
    <w:sectPr w:rsidR="001C3B3A" w:rsidRPr="001C3B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CF"/>
    <w:rsid w:val="000609FB"/>
    <w:rsid w:val="001C3B3A"/>
    <w:rsid w:val="003E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3DD60"/>
  <w15:chartTrackingRefBased/>
  <w15:docId w15:val="{369E2978-814F-4EA9-9345-3CEEA938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B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2024-01-11T19:00:00Z</dcterms:created>
  <dcterms:modified xsi:type="dcterms:W3CDTF">2024-01-11T19:01:00Z</dcterms:modified>
</cp:coreProperties>
</file>