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A114B9" w:rsidP="00A114B9">
      <w:pPr>
        <w:pStyle w:val="1"/>
        <w:rPr>
          <w:lang w:val="ru-RU"/>
        </w:rPr>
      </w:pPr>
      <w:r w:rsidRPr="004D0332">
        <w:rPr>
          <w:lang w:val="ru-RU"/>
        </w:rPr>
        <w:t>Сестринское дело в паллиативной помощи</w:t>
      </w:r>
    </w:p>
    <w:p w:rsidR="00A114B9" w:rsidRPr="00A114B9" w:rsidRDefault="00A114B9" w:rsidP="00A114B9">
      <w:pPr>
        <w:rPr>
          <w:lang w:val="ru-RU"/>
        </w:rPr>
      </w:pPr>
      <w:r w:rsidRPr="00A114B9">
        <w:rPr>
          <w:lang w:val="ru-RU"/>
        </w:rPr>
        <w:t>Паллиативная помощь представляет собой медицинскую практику, направленную на обеспечение комфорта и поддержки пациентам с тяжелыми и неизлечимыми заболеваниями. Сестринское дело в этой области играет ключевую роль в обеспечении достойного и качественного конца жизни, налаживая связь между медицинскими процедурами и человеческим теплом и заботой.</w:t>
      </w:r>
    </w:p>
    <w:p w:rsidR="00A114B9" w:rsidRPr="00A114B9" w:rsidRDefault="00A114B9" w:rsidP="00A114B9">
      <w:r w:rsidRPr="00A114B9">
        <w:t>Одной из основных задач сестры в паллиативной помощи является обеспечение комфортного состояния пациента. Это включает в себя контроль за болевым синдромом, управление симптомами, такими как тошнота и утомление, и обеспечение наилучшего качества жизни для пациента в его последние дни. Сестра активно взаимодействует с медицинским персоналом, чтобы корректировать лечение в соответствии с потребностями пациента.</w:t>
      </w:r>
    </w:p>
    <w:p w:rsidR="00A114B9" w:rsidRPr="00A114B9" w:rsidRDefault="00A114B9" w:rsidP="00A114B9">
      <w:r w:rsidRPr="00A114B9">
        <w:rPr>
          <w:lang w:val="ru-RU"/>
        </w:rPr>
        <w:t xml:space="preserve">Сестры в паллиативной помощи также выполняют важную роль в обеспечении эмоциональной поддержки пациентам и их семьям. </w:t>
      </w:r>
      <w:r w:rsidRPr="00A114B9">
        <w:t>Они создают атмосферу понимания, уважения и заботы, помогая пациентам проходить через трудные моменты и поддерживая их близких. Эмпатия и сочувствие сестры в этот период играют ключевую роль в улучшении качества психологической жизни пациентов.</w:t>
      </w:r>
    </w:p>
    <w:p w:rsidR="00A114B9" w:rsidRPr="00A114B9" w:rsidRDefault="00A114B9" w:rsidP="00A114B9">
      <w:r w:rsidRPr="00A114B9">
        <w:t>Сестры активно участвуют в процессе планирования и обеспечения ухода за пациентами. Они координируют мероприятия с другими членами медицинской команды, обеспечивая наилучшее взаимодействие и организацию процесса ухода. Это также включает в себя обучение членов семьи уходу за пациентом в домашних условиях, если это необходимо.</w:t>
      </w:r>
    </w:p>
    <w:p w:rsidR="00A114B9" w:rsidRPr="00A114B9" w:rsidRDefault="00A114B9" w:rsidP="00A114B9">
      <w:r w:rsidRPr="00A114B9">
        <w:t>Сестры в паллиативной помощи ведут документацию о состоянии пациентов и принимаемых медицинских мероприятиях. Это не только обеспечивает прозрачность и легкость взаимодействия с другими членами медицинской команды, но и помогает в анализе эффективности предоставляемого ухода и внесении необходимых коррекций.</w:t>
      </w:r>
    </w:p>
    <w:p w:rsidR="00A114B9" w:rsidRPr="00A114B9" w:rsidRDefault="00A114B9" w:rsidP="00A114B9">
      <w:r w:rsidRPr="00A114B9">
        <w:t>Одним из важных аспектов сестринского дела в паллиативной помощи является поддержка пациентов в духовном и религиозном плане. Сестры оказывают помощь в осуществлении религиозных обрядов, если это требуется, и обеспечивают духовную поддержку, что может быть особенно важным для пациентов в этот трудный период.</w:t>
      </w:r>
    </w:p>
    <w:p w:rsidR="00A114B9" w:rsidRPr="00A114B9" w:rsidRDefault="00A114B9" w:rsidP="00A114B9">
      <w:r w:rsidRPr="00A114B9">
        <w:t>Сестринское дело в паллиативной помощи также включает в себя обеспечение ухода после смерти пациента. Сестры оказывают поддержку членам семьи, помогая им справиться с горем и процессом планирования похорон.</w:t>
      </w:r>
    </w:p>
    <w:p w:rsidR="00A114B9" w:rsidRPr="00A114B9" w:rsidRDefault="00A114B9" w:rsidP="00A114B9">
      <w:pPr>
        <w:rPr>
          <w:lang w:val="ru-RU"/>
        </w:rPr>
      </w:pPr>
      <w:r w:rsidRPr="00A114B9">
        <w:rPr>
          <w:lang w:val="ru-RU"/>
        </w:rPr>
        <w:t>В заключение, сестринское дело в паллиативной помощи представляет собой важный компонент обеспечения качественной конечной стадии жизни. Сестры играют решающую роль в обеспечении физического комфорта, эмоциональной поддержки и координации ухода, создавая условия для того, чтобы пациенты могли уйти с миром, окруженные заботой и любовью.</w:t>
      </w:r>
      <w:bookmarkStart w:id="0" w:name="_GoBack"/>
      <w:bookmarkEnd w:id="0"/>
    </w:p>
    <w:sectPr w:rsidR="00A114B9" w:rsidRPr="00A114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2A"/>
    <w:rsid w:val="000609FB"/>
    <w:rsid w:val="00A114B9"/>
    <w:rsid w:val="00B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FFC0"/>
  <w15:chartTrackingRefBased/>
  <w15:docId w15:val="{7D8AD281-7659-4997-A346-2317B9CC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2024-01-11T19:05:00Z</dcterms:created>
  <dcterms:modified xsi:type="dcterms:W3CDTF">2024-01-11T19:06:00Z</dcterms:modified>
</cp:coreProperties>
</file>