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992843" w:rsidP="00992843">
      <w:pPr>
        <w:pStyle w:val="1"/>
        <w:rPr>
          <w:lang w:val="ru-RU"/>
        </w:rPr>
      </w:pPr>
      <w:r w:rsidRPr="004D0332">
        <w:rPr>
          <w:lang w:val="ru-RU"/>
        </w:rPr>
        <w:t>Сестринская деятельность в области общественного здоровья</w:t>
      </w:r>
    </w:p>
    <w:p w:rsidR="00992843" w:rsidRPr="00992843" w:rsidRDefault="00992843" w:rsidP="00992843">
      <w:r w:rsidRPr="00992843">
        <w:t>Сестринская деятельность в области общественного здоровья играет важнейшую роль в поддержании и улучшении здоровья населения. Эта сфера сестринской практики охватывает широкий спектр мероприятий, направленных на профилактику заболеваний, образование общества по вопросам здоровья и обеспечение доступа к качественной медицинской помощи.</w:t>
      </w:r>
    </w:p>
    <w:p w:rsidR="00992843" w:rsidRPr="00992843" w:rsidRDefault="00992843" w:rsidP="00992843">
      <w:r w:rsidRPr="00992843">
        <w:t>Одним из ключевых аспектов сестринской деятельности в области общественного здоровья является профилактика заболеваний. Медсестры активно участвуют в проведении кампаний по вакцинации, организации скрининговых мероприятий и предоставлении консультаций по вопросам профилактики. Они также разрабатывают и проводят обучающие программы, направленные на повышение осведомленности населения о факторах риска и методах предотвращения заболеваний.</w:t>
      </w:r>
    </w:p>
    <w:p w:rsidR="00992843" w:rsidRPr="00992843" w:rsidRDefault="00992843" w:rsidP="00992843">
      <w:r w:rsidRPr="00992843">
        <w:t>Сестры в области общественного здоровья принимают активное участие в работе по формированию здорового образа жизни. Они проводят лекции, тренинги и мастер-классы по вопросам правильного питания, физической активности, отказа от вредных привычек и управления стрессом. Медсестры также оказывают поддержку при формировании индивидуальных планов заботы о здоровье, что способствует улучшению общественного благосостояния.</w:t>
      </w:r>
    </w:p>
    <w:p w:rsidR="00992843" w:rsidRPr="00992843" w:rsidRDefault="00992843" w:rsidP="00992843">
      <w:r w:rsidRPr="00992843">
        <w:t>Профилактика инфекционных заболеваний также входит в компетенцию сестринской деятельности в области общественного здоровья. Медсестры разрабатывают и внедряют программы по контролю за распространением инфекций, оказывают помощь в проведении карантинных мероприятий и участвуют в обучении населения правилам личной гигиены.</w:t>
      </w:r>
    </w:p>
    <w:p w:rsidR="00992843" w:rsidRPr="00992843" w:rsidRDefault="00992843" w:rsidP="00992843">
      <w:r w:rsidRPr="00992843">
        <w:t>Сестры в области общественного здоровья играют важную роль в оказании помощи в кризисных ситуациях. Они могут быть первыми, кто предоставит медицинскую помощь при чрезвычайных событиях, таких как природные катастрофы или эпидемии. Они активно участвуют в планировании и реагировании на кризисные ситуации, обеспечивая безопасность и медицинскую помощь пострадавшим.</w:t>
      </w:r>
    </w:p>
    <w:p w:rsidR="00992843" w:rsidRPr="00992843" w:rsidRDefault="00992843" w:rsidP="00992843">
      <w:r w:rsidRPr="00992843">
        <w:t>Сестринская деятельность в области общественного здоровья также включает в себя работу с уязвимыми группами населения. Медсестры оказывают помощь беременным женщинам, детям, пожилым людям и людям с ограниченными возможностями, обеспечивая им доступ к медицинским услугам, социальной поддержке и образованию.</w:t>
      </w:r>
    </w:p>
    <w:p w:rsidR="00992843" w:rsidRPr="00992843" w:rsidRDefault="00992843" w:rsidP="00992843">
      <w:r w:rsidRPr="00992843">
        <w:t>Важным аспектом сестринской деятельности в области общественного здоровья является также участие в медицинских исследованиях и сборе данных. Медсестры участвуют в обработке и анализе эпидемиологической информации, что позволяет разрабатывать более эффективные стратегии по предотвращению заболеваний и улучшению общественного здоровья.</w:t>
      </w:r>
    </w:p>
    <w:p w:rsidR="00992843" w:rsidRPr="00992843" w:rsidRDefault="00992843" w:rsidP="00992843">
      <w:r w:rsidRPr="00992843">
        <w:rPr>
          <w:lang w:val="ru-RU"/>
        </w:rPr>
        <w:t xml:space="preserve">В заключение, сестринская деятельность в области общественного здоровья представляет собой важное звено в системе заботы о здоровье общества. </w:t>
      </w:r>
      <w:r w:rsidRPr="00992843">
        <w:t>Медсестры активно участвуют в проведении профилактических мероприятий, оказывают поддержку в кризисных ситуациях, способствуют формированию здорового образа жизни и обеспечивают доступ к медицинским услугам для всех слоев населения, способствуя тем самым повышению качества жизни и общественного благосостояния.</w:t>
      </w:r>
      <w:bookmarkStart w:id="0" w:name="_GoBack"/>
      <w:bookmarkEnd w:id="0"/>
    </w:p>
    <w:sectPr w:rsidR="00992843" w:rsidRPr="009928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3D"/>
    <w:rsid w:val="000609FB"/>
    <w:rsid w:val="00536B3D"/>
    <w:rsid w:val="009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5AB6"/>
  <w15:chartTrackingRefBased/>
  <w15:docId w15:val="{5815F7F4-181F-4FEB-A859-6D1F9811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2024-01-11T19:07:00Z</dcterms:created>
  <dcterms:modified xsi:type="dcterms:W3CDTF">2024-01-11T19:07:00Z</dcterms:modified>
</cp:coreProperties>
</file>