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E24CBE" w:rsidP="00E24CBE">
      <w:pPr>
        <w:pStyle w:val="1"/>
        <w:rPr>
          <w:lang w:val="ru-RU"/>
        </w:rPr>
      </w:pPr>
      <w:r w:rsidRPr="004D0332">
        <w:rPr>
          <w:lang w:val="ru-RU"/>
        </w:rPr>
        <w:t>Сестринское дело в реабилитации пациентов с инвалидностью</w:t>
      </w:r>
    </w:p>
    <w:p w:rsidR="00E24CBE" w:rsidRPr="00E24CBE" w:rsidRDefault="00E24CBE" w:rsidP="00E24CBE">
      <w:pPr>
        <w:rPr>
          <w:lang w:val="ru-RU"/>
        </w:rPr>
      </w:pPr>
      <w:r w:rsidRPr="00E24CBE">
        <w:rPr>
          <w:lang w:val="ru-RU"/>
        </w:rPr>
        <w:t>Сестринское дело в сфере реабилитации играет фундаментальную роль в восстановлении здоровья и социальной адаптации пациентов с инвалидностью. Основная задача сестринского персонала – обеспечить полноценное физическое, психологическое и социальное восстановление пациентов, помочь им вернуться к активной жизни.</w:t>
      </w:r>
    </w:p>
    <w:p w:rsidR="00E24CBE" w:rsidRPr="00E24CBE" w:rsidRDefault="00E24CBE" w:rsidP="00E24CBE">
      <w:pPr>
        <w:rPr>
          <w:lang w:val="ru-RU"/>
        </w:rPr>
      </w:pPr>
      <w:r w:rsidRPr="00E24CBE">
        <w:rPr>
          <w:i/>
          <w:iCs/>
          <w:lang w:val="ru-RU"/>
        </w:rPr>
        <w:t>Обеспечение базовых потребностей:</w:t>
      </w:r>
      <w:r w:rsidRPr="00E24CBE">
        <w:rPr>
          <w:lang w:val="ru-RU"/>
        </w:rPr>
        <w:t xml:space="preserve"> Сестры в реабилитации активно занимаются удовлетворением базовых потребностей пациентов. Это включает в себя оказание помощи в самообслуживании, переодевании, личной гигиене, а также поддержание комфортных условий пребывания. Обеспечение пациента всем необходимым способствует более эффективной реабилитации.</w:t>
      </w:r>
    </w:p>
    <w:p w:rsidR="00E24CBE" w:rsidRPr="00E24CBE" w:rsidRDefault="00E24CBE" w:rsidP="00E24CBE">
      <w:pPr>
        <w:rPr>
          <w:lang w:val="ru-RU"/>
        </w:rPr>
      </w:pPr>
      <w:r w:rsidRPr="00E24CBE">
        <w:rPr>
          <w:i/>
          <w:iCs/>
          <w:lang w:val="ru-RU"/>
        </w:rPr>
        <w:t>Контроль за лекарственным лечением:</w:t>
      </w:r>
      <w:r w:rsidRPr="00E24CBE">
        <w:rPr>
          <w:lang w:val="ru-RU"/>
        </w:rPr>
        <w:t xml:space="preserve"> Сестры следят за правильностью и регулярностью приема лекарств, что особенно важно в случае реабилитации после травм и операций. Они обеспечивают контроль за возможными побочными эффектами, взаимодействием препаратов, а также помогают пациентам следить за рецептами и рекомендациями врачей.</w:t>
      </w:r>
    </w:p>
    <w:p w:rsidR="00E24CBE" w:rsidRPr="00E24CBE" w:rsidRDefault="00E24CBE" w:rsidP="00E24CBE">
      <w:pPr>
        <w:rPr>
          <w:lang w:val="ru-RU"/>
        </w:rPr>
      </w:pPr>
      <w:r w:rsidRPr="00E24CBE">
        <w:rPr>
          <w:i/>
          <w:iCs/>
          <w:lang w:val="ru-RU"/>
        </w:rPr>
        <w:t>Проведение медицинских процедур:</w:t>
      </w:r>
      <w:r w:rsidRPr="00E24CBE">
        <w:rPr>
          <w:lang w:val="ru-RU"/>
        </w:rPr>
        <w:t xml:space="preserve"> В рамках реабилитации могут потребоваться различные медицинские процедуры, такие как лечебные массажи, физиотерапия, оформление повязок и другие. Сестры, взаимодействуя с физиотерапевтами и врачами, выполняют эти процедуры, обеспечивая пациентам необходимое медицинское воздействие.</w:t>
      </w:r>
    </w:p>
    <w:p w:rsidR="00E24CBE" w:rsidRPr="00E24CBE" w:rsidRDefault="00E24CBE" w:rsidP="00E24CBE">
      <w:pPr>
        <w:rPr>
          <w:lang w:val="ru-RU"/>
        </w:rPr>
      </w:pPr>
      <w:r w:rsidRPr="00E24CBE">
        <w:rPr>
          <w:i/>
          <w:iCs/>
          <w:lang w:val="ru-RU"/>
        </w:rPr>
        <w:t>Психологическая поддержка:</w:t>
      </w:r>
      <w:r w:rsidRPr="00E24CBE">
        <w:rPr>
          <w:lang w:val="ru-RU"/>
        </w:rPr>
        <w:t xml:space="preserve"> Инвалидность часто сопровождается психологическим стрессом и эмоциональными трудностями. Сестры в реабилитации оказывают пациентам психологическую поддержку, помогая справляться с стрессом, страхами и тревогами. Эмпатия и понимание со стороны сестринского персонала играют ключевую роль в психологической поддержке.</w:t>
      </w:r>
    </w:p>
    <w:p w:rsidR="00E24CBE" w:rsidRPr="00E24CBE" w:rsidRDefault="00E24CBE" w:rsidP="00E24CBE">
      <w:r w:rsidRPr="00E24CBE">
        <w:rPr>
          <w:i/>
          <w:iCs/>
          <w:lang w:val="ru-RU"/>
        </w:rPr>
        <w:t>Организация реабилитационных мероприятий:</w:t>
      </w:r>
      <w:r w:rsidRPr="00E24CBE">
        <w:rPr>
          <w:lang w:val="ru-RU"/>
        </w:rPr>
        <w:t xml:space="preserve"> Сестры активно участвуют в организации реабилитационных занятий. Это могут быть упражнения для восстановления двигательных функций, тренировка мелкой моторики, различные виды терапии, направленные на улучшение физического состояния. </w:t>
      </w:r>
      <w:r w:rsidRPr="00E24CBE">
        <w:t>Организация групповых занятий также способствует социальной адаптации пациентов.</w:t>
      </w:r>
    </w:p>
    <w:p w:rsidR="00E24CBE" w:rsidRPr="00E24CBE" w:rsidRDefault="00E24CBE" w:rsidP="00E24CBE">
      <w:r w:rsidRPr="00E24CBE">
        <w:rPr>
          <w:i/>
          <w:iCs/>
        </w:rPr>
        <w:t>Содействие социальной адаптации:</w:t>
      </w:r>
      <w:r w:rsidRPr="00E24CBE">
        <w:t xml:space="preserve"> Сестры помогают пациентам с инвалидностью восстановить социальную самостоятельность. Это включает в себя помощь в освоении адаптивных технологий, ориентации в общественном пространстве, оформлении документов на получение социальных льгот. Содействие социальной адаптации снижает барьеры, с которыми сталкиваются инвалиды.</w:t>
      </w:r>
    </w:p>
    <w:p w:rsidR="00E24CBE" w:rsidRPr="00E24CBE" w:rsidRDefault="00E24CBE" w:rsidP="00E24CBE">
      <w:r w:rsidRPr="00E24CBE">
        <w:rPr>
          <w:i/>
          <w:iCs/>
        </w:rPr>
        <w:t>Обучение пациентов и их семей:</w:t>
      </w:r>
      <w:r w:rsidRPr="00E24CBE">
        <w:t xml:space="preserve"> Сестры активно проводят обучающие сессии для пациентов и их близких. Это может включать в себя обучение основам ухода за пациентом, обучение применению медицинских устройств и технологий, а также предоставление информации о дальнейших шагах в реабилитации.</w:t>
      </w:r>
    </w:p>
    <w:p w:rsidR="00E24CBE" w:rsidRPr="00E24CBE" w:rsidRDefault="00E24CBE" w:rsidP="00E24CBE">
      <w:r w:rsidRPr="00E24CBE">
        <w:rPr>
          <w:i/>
          <w:iCs/>
        </w:rPr>
        <w:t>Мониторинг состояния пациента:</w:t>
      </w:r>
      <w:r w:rsidRPr="00E24CBE">
        <w:t xml:space="preserve"> Сестры в реабилитации тесно взаимодействуют с врачами для мониторинга динамики состояния пациента. Они регулярно отслеживают показатели здоровья, собирают информацию о физическом и эмоциональном состоянии, что позволяет врачам корректировать программу реабилитации.</w:t>
      </w:r>
    </w:p>
    <w:p w:rsidR="00E24CBE" w:rsidRPr="00E24CBE" w:rsidRDefault="00E24CBE" w:rsidP="00E24CBE">
      <w:pPr>
        <w:rPr>
          <w:lang w:val="ru-RU"/>
        </w:rPr>
      </w:pPr>
      <w:r w:rsidRPr="00E24CBE">
        <w:rPr>
          <w:lang w:val="ru-RU"/>
        </w:rPr>
        <w:t xml:space="preserve">Сестринское дело в реабилитации пациентов с инвалидностью представляет собой комплексную и многогранную работу, направленную на полноценное восстановление здоровья и социальную </w:t>
      </w:r>
      <w:r w:rsidRPr="00E24CBE">
        <w:rPr>
          <w:lang w:val="ru-RU"/>
        </w:rPr>
        <w:lastRenderedPageBreak/>
        <w:t>интеграцию. Внимание, забота и эмпатия сестер являются неотъемлемой частью процесса реабилитации, способствуя улучшению качества жизни инвалидов.</w:t>
      </w:r>
      <w:bookmarkStart w:id="0" w:name="_GoBack"/>
      <w:bookmarkEnd w:id="0"/>
    </w:p>
    <w:sectPr w:rsidR="00E24CBE" w:rsidRPr="00E24C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CF"/>
    <w:rsid w:val="000609FB"/>
    <w:rsid w:val="00E24CBE"/>
    <w:rsid w:val="00E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92AF"/>
  <w15:chartTrackingRefBased/>
  <w15:docId w15:val="{624F7F3C-75F5-45E2-B91A-98112177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2024-01-11T19:12:00Z</dcterms:created>
  <dcterms:modified xsi:type="dcterms:W3CDTF">2024-01-11T19:13:00Z</dcterms:modified>
</cp:coreProperties>
</file>