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9FB" w:rsidRDefault="00E638DD" w:rsidP="00E638DD">
      <w:pPr>
        <w:pStyle w:val="1"/>
        <w:rPr>
          <w:lang w:val="ru-RU"/>
        </w:rPr>
      </w:pPr>
      <w:r w:rsidRPr="004D0332">
        <w:rPr>
          <w:lang w:val="ru-RU"/>
        </w:rPr>
        <w:t>Сестринская помощь при аллергических заболеваниях</w:t>
      </w:r>
    </w:p>
    <w:p w:rsidR="00E638DD" w:rsidRPr="00E638DD" w:rsidRDefault="00E638DD" w:rsidP="00E638DD">
      <w:pPr>
        <w:rPr>
          <w:lang w:val="ru-RU"/>
        </w:rPr>
      </w:pPr>
      <w:r w:rsidRPr="00E638DD">
        <w:rPr>
          <w:lang w:val="ru-RU"/>
        </w:rPr>
        <w:t>Аллергические заболевания становятся все более распространенными в современном мире, требуя комплексного и квалифицированного вмешательства медицинского персонала. Сестринская помощь при аллергических заболеваниях играет важную роль в обеспечении пациентов не только медицинским уходом, но и поддержкой в управлении своим состоянием. В данном реферате рассмотрим основные аспекты сестринской помощи при аллергических заболеваниях.</w:t>
      </w:r>
    </w:p>
    <w:p w:rsidR="00E638DD" w:rsidRPr="00E638DD" w:rsidRDefault="00E638DD" w:rsidP="00E638DD">
      <w:pPr>
        <w:rPr>
          <w:lang w:val="ru-RU"/>
        </w:rPr>
      </w:pPr>
      <w:r w:rsidRPr="00E638DD">
        <w:rPr>
          <w:i/>
          <w:iCs/>
          <w:lang w:val="ru-RU"/>
        </w:rPr>
        <w:t>Осведомленность и образование пациента:</w:t>
      </w:r>
      <w:r w:rsidRPr="00E638DD">
        <w:rPr>
          <w:lang w:val="ru-RU"/>
        </w:rPr>
        <w:t xml:space="preserve"> Сестры оказывают первичную поддержку в образовании пациента по вопросам аллергии. Это включает в себя предоставление информации о типах аллергических реакций, возможных аллергенах, методах профилактики и лечения. Обучение пациента позволяет ему самостоятельно принимать осознанные решения относительно своего здоровья.</w:t>
      </w:r>
    </w:p>
    <w:p w:rsidR="00E638DD" w:rsidRPr="00E638DD" w:rsidRDefault="00E638DD" w:rsidP="00E638DD">
      <w:pPr>
        <w:rPr>
          <w:lang w:val="ru-RU"/>
        </w:rPr>
      </w:pPr>
      <w:r w:rsidRPr="00E638DD">
        <w:rPr>
          <w:i/>
          <w:iCs/>
          <w:lang w:val="ru-RU"/>
        </w:rPr>
        <w:t>Обеспечение безопасности:</w:t>
      </w:r>
      <w:r w:rsidRPr="00E638DD">
        <w:rPr>
          <w:lang w:val="ru-RU"/>
        </w:rPr>
        <w:t xml:space="preserve"> Сестры активно участвуют в обеспечении безопасности пациента с аллергическими реакциями. Они помогают организовать безопасное окружение, предупреждают о возможных опасностях, взаимодействуют с медицинскими и административными службами для предотвращения контакта с аллергенами.</w:t>
      </w:r>
    </w:p>
    <w:p w:rsidR="00E638DD" w:rsidRPr="00E638DD" w:rsidRDefault="00E638DD" w:rsidP="00E638DD">
      <w:pPr>
        <w:rPr>
          <w:lang w:val="ru-RU"/>
        </w:rPr>
      </w:pPr>
      <w:r w:rsidRPr="00E638DD">
        <w:rPr>
          <w:i/>
          <w:iCs/>
          <w:lang w:val="ru-RU"/>
        </w:rPr>
        <w:t>Оценка и мониторинг состояния:</w:t>
      </w:r>
      <w:r w:rsidRPr="00E638DD">
        <w:rPr>
          <w:lang w:val="ru-RU"/>
        </w:rPr>
        <w:t xml:space="preserve"> Сестры проводят систематическую оценку состояния пациента с аллергическими заболеваниями. Это включает в себя контроль за симптомами, измерение витальных показателей, оценку реакции на лекарства. Регулярный мониторинг помогает выявлять изменения в состоянии пациента и своевременно корректировать лечебные мероприятия.</w:t>
      </w:r>
    </w:p>
    <w:p w:rsidR="00E638DD" w:rsidRPr="00E638DD" w:rsidRDefault="00E638DD" w:rsidP="00E638DD">
      <w:pPr>
        <w:rPr>
          <w:lang w:val="ru-RU"/>
        </w:rPr>
      </w:pPr>
      <w:r w:rsidRPr="00E638DD">
        <w:rPr>
          <w:i/>
          <w:iCs/>
          <w:lang w:val="ru-RU"/>
        </w:rPr>
        <w:t>Оказание медицинской помощи в случае обострения:</w:t>
      </w:r>
      <w:r w:rsidRPr="00E638DD">
        <w:rPr>
          <w:lang w:val="ru-RU"/>
        </w:rPr>
        <w:t xml:space="preserve"> В случае обострения аллергической реакции сестры оказывают первичную медицинскую помощь. Это включает в себя предоставление антигистаминных препаратов, введение эпинефрина в случае анафилактического шока, предоставление пациенту неотложной медицинской помощи.</w:t>
      </w:r>
    </w:p>
    <w:p w:rsidR="00E638DD" w:rsidRPr="00E638DD" w:rsidRDefault="00E638DD" w:rsidP="00E638DD">
      <w:pPr>
        <w:rPr>
          <w:lang w:val="ru-RU"/>
        </w:rPr>
      </w:pPr>
      <w:r w:rsidRPr="00E638DD">
        <w:rPr>
          <w:i/>
          <w:iCs/>
          <w:lang w:val="ru-RU"/>
        </w:rPr>
        <w:t>Содействие в планировании диеты:</w:t>
      </w:r>
      <w:r w:rsidRPr="00E638DD">
        <w:rPr>
          <w:lang w:val="ru-RU"/>
        </w:rPr>
        <w:t xml:space="preserve"> Сестры играют важную роль в планировании диеты для пациентов с аллергиями на пищевые продукты. Они помогают составить список безопасных продуктов, обучают читать этикетки на упаковках, предоставляют кулинарные рецепты с учетом аллергии.</w:t>
      </w:r>
    </w:p>
    <w:p w:rsidR="00E638DD" w:rsidRPr="00E638DD" w:rsidRDefault="00E638DD" w:rsidP="00E638DD">
      <w:pPr>
        <w:rPr>
          <w:lang w:val="ru-RU"/>
        </w:rPr>
      </w:pPr>
      <w:r w:rsidRPr="00E638DD">
        <w:rPr>
          <w:i/>
          <w:iCs/>
          <w:lang w:val="ru-RU"/>
        </w:rPr>
        <w:t>Психологическая поддержка:</w:t>
      </w:r>
      <w:r w:rsidRPr="00E638DD">
        <w:rPr>
          <w:lang w:val="ru-RU"/>
        </w:rPr>
        <w:t xml:space="preserve"> Аллергические заболевания часто влияют на эмоциональное состояние пациентов. Сестры оказывают психологическую поддержку, помогая пациентам справляться со стрессом, адаптироваться к новым условиям жизни и принимать свое состояние.</w:t>
      </w:r>
    </w:p>
    <w:p w:rsidR="00E638DD" w:rsidRPr="00E638DD" w:rsidRDefault="00E638DD" w:rsidP="00E638DD">
      <w:pPr>
        <w:rPr>
          <w:lang w:val="ru-RU"/>
        </w:rPr>
      </w:pPr>
      <w:r w:rsidRPr="00E638DD">
        <w:rPr>
          <w:i/>
          <w:iCs/>
          <w:lang w:val="ru-RU"/>
        </w:rPr>
        <w:t>Организация медицинских консультаций:</w:t>
      </w:r>
      <w:r w:rsidRPr="00E638DD">
        <w:rPr>
          <w:lang w:val="ru-RU"/>
        </w:rPr>
        <w:t xml:space="preserve"> Сестры играют роль посредника между пациентом и врачом, организуя медицинские консультации и обеспечивая персональное взаимодействие. Это важно для уточнения диагноза, планирования лечения и регулярного медицинского контроля.</w:t>
      </w:r>
    </w:p>
    <w:p w:rsidR="00E638DD" w:rsidRPr="00E638DD" w:rsidRDefault="00E638DD" w:rsidP="00E638DD">
      <w:pPr>
        <w:rPr>
          <w:lang w:val="ru-RU"/>
        </w:rPr>
      </w:pPr>
      <w:r w:rsidRPr="00E638DD">
        <w:rPr>
          <w:i/>
          <w:iCs/>
          <w:lang w:val="ru-RU"/>
        </w:rPr>
        <w:t>Обучение близких:</w:t>
      </w:r>
      <w:r w:rsidRPr="00E638DD">
        <w:rPr>
          <w:lang w:val="ru-RU"/>
        </w:rPr>
        <w:t xml:space="preserve"> Сестры предоставляют обучающие программы для близких пациента. Это важно для того, чтобы окружающие знали, как оказать помощь в случае аллергической реакции, как обеспечить безопасность дома и в повседневной жизни.</w:t>
      </w:r>
    </w:p>
    <w:p w:rsidR="00E638DD" w:rsidRPr="00E638DD" w:rsidRDefault="00E638DD" w:rsidP="00E638DD">
      <w:pPr>
        <w:rPr>
          <w:lang w:val="ru-RU"/>
        </w:rPr>
      </w:pPr>
      <w:r w:rsidRPr="00E638DD">
        <w:rPr>
          <w:i/>
          <w:iCs/>
          <w:lang w:val="ru-RU"/>
        </w:rPr>
        <w:t>Координация медицинской заботы:</w:t>
      </w:r>
      <w:r w:rsidRPr="00E638DD">
        <w:rPr>
          <w:lang w:val="ru-RU"/>
        </w:rPr>
        <w:t xml:space="preserve"> Сестры активно сотрудничают с другими членами медицинской команды – врачами, фармацевтами, физиотерапевтами и др. Координация действий всех участников заботы обеспечивает эффективное и целенаправленное лечение.</w:t>
      </w:r>
    </w:p>
    <w:p w:rsidR="00E638DD" w:rsidRPr="00E638DD" w:rsidRDefault="00E638DD" w:rsidP="00E638DD">
      <w:pPr>
        <w:rPr>
          <w:lang w:val="ru-RU"/>
        </w:rPr>
      </w:pPr>
      <w:r w:rsidRPr="00E638DD">
        <w:rPr>
          <w:lang w:val="ru-RU"/>
        </w:rPr>
        <w:lastRenderedPageBreak/>
        <w:t xml:space="preserve">Сестринская помощь при аллергических заболеваниях – это не только медицинский уход, но и комплексная поддержка, направленная на улучшение качества жизни пациентов с аллергиями. Ответственность, профессионализм и </w:t>
      </w:r>
      <w:proofErr w:type="spellStart"/>
      <w:r w:rsidRPr="00E638DD">
        <w:rPr>
          <w:lang w:val="ru-RU"/>
        </w:rPr>
        <w:t>эмпатия</w:t>
      </w:r>
      <w:proofErr w:type="spellEnd"/>
      <w:r w:rsidRPr="00E638DD">
        <w:rPr>
          <w:lang w:val="ru-RU"/>
        </w:rPr>
        <w:t xml:space="preserve"> сестринского персонала играют важную роль в успешном управлении аллергическими состояниями и предотвращении возможных осложнений.</w:t>
      </w:r>
      <w:bookmarkStart w:id="0" w:name="_GoBack"/>
      <w:bookmarkEnd w:id="0"/>
    </w:p>
    <w:sectPr w:rsidR="00E638DD" w:rsidRPr="00E638D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43"/>
    <w:rsid w:val="000609FB"/>
    <w:rsid w:val="004A0B43"/>
    <w:rsid w:val="00E6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79014"/>
  <w15:chartTrackingRefBased/>
  <w15:docId w15:val="{23ABC40C-42FD-42E1-8711-0EBF3545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38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8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2024-01-11T19:14:00Z</dcterms:created>
  <dcterms:modified xsi:type="dcterms:W3CDTF">2024-01-11T19:15:00Z</dcterms:modified>
</cp:coreProperties>
</file>