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AB22D0" w:rsidP="00AB22D0">
      <w:pPr>
        <w:pStyle w:val="1"/>
        <w:rPr>
          <w:lang w:val="ru-RU"/>
        </w:rPr>
      </w:pPr>
      <w:r w:rsidRPr="004D0332">
        <w:rPr>
          <w:lang w:val="ru-RU"/>
        </w:rPr>
        <w:t>Сестринская помощь при нарушениях эндокринной системы</w:t>
      </w:r>
    </w:p>
    <w:p w:rsidR="00AB22D0" w:rsidRPr="00AB22D0" w:rsidRDefault="00AB22D0" w:rsidP="00AB22D0">
      <w:r w:rsidRPr="00AB22D0">
        <w:t>Эндокринная система играет ключевую роль в регуляции многих важных процессов в организме, таких как метаболизм, рост, размножение и стрессовые реакции. Нарушения в функционировании этой системы могут привести к различным заболеваниям, требующим комплексного лечения и ухода. Сестринская помощь при нарушениях эндокринной системы имеет решающее значение для обеспечения эффективного лечения и улучшения качества жизни пациентов.</w:t>
      </w:r>
    </w:p>
    <w:p w:rsidR="00AB22D0" w:rsidRPr="00AB22D0" w:rsidRDefault="00AB22D0" w:rsidP="00AB22D0">
      <w:r w:rsidRPr="00AB22D0">
        <w:t>Одним из наиболее распространенных нарушений эндокринной системы является сахарный диабет. Сестры играют важную роль в уходе за пациентами с этим заболеванием. Первостепенной задачей сестры является обеспечение правильного контроля уровня глюкозы в крови. Она помогает пациенту в проведении самоконтроля, обучает технике измерения сахара и интерпретации результатов. Сестры также следят за рекомендациями врача относительно приема инсулина или других сахароснижающих препаратов.</w:t>
      </w:r>
    </w:p>
    <w:p w:rsidR="00AB22D0" w:rsidRPr="00AB22D0" w:rsidRDefault="00AB22D0" w:rsidP="00AB22D0">
      <w:r w:rsidRPr="00AB22D0">
        <w:t>Сестринская помощь при сахарном диабете также включает в себя обучение пациента правильному питанию. Сестра разрабатывает диетические рекомендации, помогает пациенту составить рацион, учитывая индивидуальные особенности, физическую активность и лекарственное лечение. Контроль за питанием и поддержка в поддержании здорового образа жизни способствуют улучшению контроля над сахарным диабетом.</w:t>
      </w:r>
    </w:p>
    <w:p w:rsidR="00AB22D0" w:rsidRPr="00AB22D0" w:rsidRDefault="00AB22D0" w:rsidP="00AB22D0">
      <w:r w:rsidRPr="00AB22D0">
        <w:t>При нарушениях щитовидной железы, таких как гипотиреоз или гипертиреоз, сестры принимают участие в мониторинге состояния пациента и оказании необходимой помощи. При гипотиреозе сестры следят за приемом гормональных препаратов, предписанных врачом, и внимательно следят за пациентами на предмет проявлений усталости, депрессии и замедленного обмена веществ. В случае гипертиреоза сестра оказывает поддержку в приеме анитиреоидных препаратов, контролирует побочные эффекты и соблюдение рекомендаций врача.</w:t>
      </w:r>
    </w:p>
    <w:p w:rsidR="00AB22D0" w:rsidRPr="00AB22D0" w:rsidRDefault="00AB22D0" w:rsidP="00AB22D0">
      <w:r w:rsidRPr="00AB22D0">
        <w:t>При нарушениях функции надпочечников, таких как болезнь Аддисона или гиперплазия коры надпочечников, сестринская помощь направлена на обеспечение стабильности состояния пациента. Сестра контролирует прием заместительной терапии глюкокортикоидами, следит за уровнем калия в организме и оказывает поддержку при возможных кризах, требующих срочной медицинской помощи.</w:t>
      </w:r>
    </w:p>
    <w:p w:rsidR="00AB22D0" w:rsidRPr="00AB22D0" w:rsidRDefault="00AB22D0" w:rsidP="00AB22D0">
      <w:r w:rsidRPr="00AB22D0">
        <w:t>При дисфункции поджелудочной железы, такой как сахарный диабет второго типа, сестры активно участвуют в обучении пациентов методам контроля уровня глюкозы, правильному приему препаратов и соблюдению режима питания. Они оказывают поддержку в разработке индивидуальных планов ухода, учитывающих физическую активность, диету и лекарственное лечение.</w:t>
      </w:r>
    </w:p>
    <w:p w:rsidR="00AB22D0" w:rsidRPr="00AB22D0" w:rsidRDefault="00AB22D0" w:rsidP="00AB22D0">
      <w:r w:rsidRPr="00AB22D0">
        <w:t>Сестринская помощь при нарушениях эндокринной системы также включает в себя обучение пациентов о профилактике осложнений. Сестра рассказывает о важности регулярных медицинских обследований, контроля уровня глюкозы, подчеркивает значение поддержания здорового образа жизни и соблюдения рекомендаций врача. Образовательная работа с пациентами способствует повышению их ответственности за собственное здоровье.</w:t>
      </w:r>
    </w:p>
    <w:p w:rsidR="00AB22D0" w:rsidRPr="00AB22D0" w:rsidRDefault="00AB22D0" w:rsidP="00AB22D0">
      <w:r w:rsidRPr="00AB22D0">
        <w:t xml:space="preserve">Одним из важных аспектов сестринской помощи при нарушениях эндокринной системы является эмоциональная поддержка. Сестры оказывают помощь пациентам в справлении с эмоциональными трудностями, связанными с долгосрочными или хроническими заболеваниями. Поддержка в </w:t>
      </w:r>
      <w:r w:rsidRPr="00AB22D0">
        <w:lastRenderedPageBreak/>
        <w:t>решении психологических проблем способствует более эффективному лечению и адаптации к новым условиям.</w:t>
      </w:r>
    </w:p>
    <w:p w:rsidR="00AB22D0" w:rsidRPr="00AB22D0" w:rsidRDefault="00AB22D0" w:rsidP="00AB22D0">
      <w:r w:rsidRPr="00AB22D0">
        <w:t>Сестринская помощь при нарушениях эндокринной системы важна также на этапе реабилитации. Сестры участвуют в разработке программ физической реабилитации, направленных на восстановление потерянных функций и поддержание общего здоровья. Они также контролируют процессы восстановления после хирургических вмешательств, связанных с эндокринными заболеваниями.</w:t>
      </w:r>
    </w:p>
    <w:p w:rsidR="00AB22D0" w:rsidRPr="00AB22D0" w:rsidRDefault="00AB22D0" w:rsidP="00AB22D0">
      <w:r w:rsidRPr="00AB22D0">
        <w:rPr>
          <w:lang w:val="ru-RU"/>
        </w:rPr>
        <w:t xml:space="preserve">Таким образом, сестринская помощь при нарушениях эндокринной системы играет важную роль в обеспечении комплексного и эффективного ухода. </w:t>
      </w:r>
      <w:r w:rsidRPr="00AB22D0">
        <w:t>Сестры не только оказывают медицинскую помощь, но и выполняют функцию образователей, поддерживают эмоциональное состояние пациентов и активно участвуют в процессе реабилитации. Их профессионализм и забота способствуют повышению качества жизни людей, сталкивающихся с нарушениями эндокринной системы.</w:t>
      </w:r>
      <w:bookmarkStart w:id="0" w:name="_GoBack"/>
      <w:bookmarkEnd w:id="0"/>
    </w:p>
    <w:sectPr w:rsidR="00AB22D0" w:rsidRPr="00AB22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7E"/>
    <w:rsid w:val="000609FB"/>
    <w:rsid w:val="00AB22D0"/>
    <w:rsid w:val="00F3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902CB"/>
  <w15:chartTrackingRefBased/>
  <w15:docId w15:val="{F4D5E362-E4AA-4925-8A03-6A00DB4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2024-01-11T19:31:00Z</dcterms:created>
  <dcterms:modified xsi:type="dcterms:W3CDTF">2024-01-11T19:32:00Z</dcterms:modified>
</cp:coreProperties>
</file>