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64" w:rsidRDefault="00A903DF" w:rsidP="00A903DF">
      <w:pPr>
        <w:pStyle w:val="1"/>
        <w:rPr>
          <w:lang w:val="ru-RU"/>
        </w:rPr>
      </w:pPr>
      <w:r w:rsidRPr="00711444">
        <w:rPr>
          <w:lang w:val="ru-RU"/>
        </w:rPr>
        <w:t>Влияние курения на здоровье полости рта</w:t>
      </w:r>
    </w:p>
    <w:p w:rsidR="00A903DF" w:rsidRPr="00A903DF" w:rsidRDefault="00A903DF" w:rsidP="00A903DF">
      <w:pPr>
        <w:rPr>
          <w:lang w:val="ru-RU"/>
        </w:rPr>
      </w:pPr>
      <w:r w:rsidRPr="00A903DF">
        <w:rPr>
          <w:lang w:val="ru-RU"/>
        </w:rPr>
        <w:t>Курение является одним из наиболее распространенных вредных привычек, которая оказывает серьезное воздействие на здоровье человека. Одним из наиболее затронутых этим вредным привычкам органов является полость рта. В данном реферате рассмотрим, как курение влияет на состояние зубов, десен и других структур полости рта.</w:t>
      </w:r>
    </w:p>
    <w:p w:rsidR="00A903DF" w:rsidRPr="00A903DF" w:rsidRDefault="00A903DF" w:rsidP="00A903DF">
      <w:pPr>
        <w:rPr>
          <w:lang w:val="ru-RU"/>
        </w:rPr>
      </w:pPr>
      <w:r w:rsidRPr="00A903DF">
        <w:rPr>
          <w:lang w:val="ru-RU"/>
        </w:rPr>
        <w:t>Первое и наиболее очевидное воздействие курения на здоровье полости рта связано с зубами. Никотин и другие вредные вещества, содержащиеся в табачном дыме, способствуют образованию зубного налета и зубного камня. Эти осадки становятся благоприятной средой для размножения бактерий, что приводит к образованию кариеса и других заболеваний зубов.</w:t>
      </w:r>
    </w:p>
    <w:p w:rsidR="00A903DF" w:rsidRPr="00A903DF" w:rsidRDefault="00A903DF" w:rsidP="00A903DF">
      <w:pPr>
        <w:rPr>
          <w:lang w:val="ru-RU"/>
        </w:rPr>
      </w:pPr>
      <w:r w:rsidRPr="00A903DF">
        <w:rPr>
          <w:lang w:val="ru-RU"/>
        </w:rPr>
        <w:t>Курение также оказывает негативное воздействие на состояние десен. Табачный дым раздражает десну, вызывая ее воспаление и кровоточивость. Это может привести к развитию пародонтита - серьезного заболевания, которое поражает десну и опорные ткани зубов. Постепенно разрушая эти ткани, курение способствует образованию пародонтальных карманов и потере зубов.</w:t>
      </w:r>
    </w:p>
    <w:p w:rsidR="00A903DF" w:rsidRPr="00A903DF" w:rsidRDefault="00A903DF" w:rsidP="00A903DF">
      <w:pPr>
        <w:rPr>
          <w:lang w:val="ru-RU"/>
        </w:rPr>
      </w:pPr>
      <w:r w:rsidRPr="00A903DF">
        <w:rPr>
          <w:lang w:val="ru-RU"/>
        </w:rPr>
        <w:t>Кроме того, курение является фактором риска развития различных опухолевых образований в полости рта. Рак полости рта и гортани чаще диагностируется у курильщиков. Табачный дым содержит канцерогенные вещества, которые могут привести к мутациям в клетках слизистой оболочки полости рта, вызывая развитие злокачественных опухолей.</w:t>
      </w:r>
    </w:p>
    <w:p w:rsidR="00A903DF" w:rsidRPr="00A903DF" w:rsidRDefault="00A903DF" w:rsidP="00A903DF">
      <w:pPr>
        <w:rPr>
          <w:lang w:val="ru-RU"/>
        </w:rPr>
      </w:pPr>
      <w:r w:rsidRPr="00A903DF">
        <w:rPr>
          <w:lang w:val="ru-RU"/>
        </w:rPr>
        <w:t>Не менее важным аспектом влияния курения на здоровье полости рта является нарушение общего микроциркуляторного кровотока в слизистой оболочке. Это может привести к замедлению процессов регенерации тканей, ухудшению кислородного обмена и обострению воспалительных процессов.</w:t>
      </w:r>
    </w:p>
    <w:p w:rsidR="00A903DF" w:rsidRPr="00A903DF" w:rsidRDefault="00A903DF" w:rsidP="00A903DF">
      <w:pPr>
        <w:rPr>
          <w:lang w:val="ru-RU"/>
        </w:rPr>
      </w:pPr>
      <w:r w:rsidRPr="00A903DF">
        <w:rPr>
          <w:lang w:val="ru-RU"/>
        </w:rPr>
        <w:t>В заключение можно отметить, что влияние курения на здоровье полости рта является многогранным и включает в себя как непосредственное воздействие на зубы и десны, так и увеличение риска развития опухолевых заболеваний. Отказ от курения и регулярные визиты к стоматологу помогут сохранить здоровье полости рта и предотвратить серьезные осложнения.</w:t>
      </w:r>
      <w:bookmarkStart w:id="0" w:name="_GoBack"/>
      <w:bookmarkEnd w:id="0"/>
    </w:p>
    <w:sectPr w:rsidR="00A903DF" w:rsidRPr="00A903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D6"/>
    <w:rsid w:val="002A3C64"/>
    <w:rsid w:val="00A903DF"/>
    <w:rsid w:val="00EB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06A50"/>
  <w15:chartTrackingRefBased/>
  <w15:docId w15:val="{DABF4ACD-F5E0-4499-8514-310EA4AF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3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1710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2024-01-12T06:22:00Z</dcterms:created>
  <dcterms:modified xsi:type="dcterms:W3CDTF">2024-01-12T06:32:00Z</dcterms:modified>
</cp:coreProperties>
</file>