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5B" w:rsidRDefault="00981A1C" w:rsidP="00981A1C">
      <w:pPr>
        <w:pStyle w:val="1"/>
        <w:jc w:val="center"/>
      </w:pPr>
      <w:r w:rsidRPr="00981A1C">
        <w:t>Особенности национальной кухни Италии</w:t>
      </w:r>
    </w:p>
    <w:p w:rsidR="00981A1C" w:rsidRDefault="00981A1C" w:rsidP="00981A1C"/>
    <w:p w:rsidR="00981A1C" w:rsidRDefault="00981A1C" w:rsidP="00981A1C">
      <w:bookmarkStart w:id="0" w:name="_GoBack"/>
      <w:r>
        <w:t>Итальянская кухня считается одной из самых известных и популярных в мире. Её уникальность и богатство заключаются в использовании свежих и качественных ингредиентов, а также в том, как блюда приготавливаются и подаются. Итальянская кухня имеет древние корни и глубокие традиции, которые сочетают в себе вли</w:t>
      </w:r>
      <w:r>
        <w:t>яние различных регионов страны.</w:t>
      </w:r>
    </w:p>
    <w:p w:rsidR="00981A1C" w:rsidRDefault="00981A1C" w:rsidP="00981A1C">
      <w:r>
        <w:t xml:space="preserve">Паста является одним из символов итальянской кухни и занимает центральное место во многих итальянских блюдах. Она готовится из долгой итальянской пшеницы и может быть приготовлена в разнообразных формах и сочетаниях с разными соусами. Спагетти, лазанья, равиоли и </w:t>
      </w:r>
      <w:proofErr w:type="spellStart"/>
      <w:r>
        <w:t>феттуччини</w:t>
      </w:r>
      <w:proofErr w:type="spellEnd"/>
      <w:r>
        <w:t xml:space="preserve"> - это всего лишь несколько примеров из множества видов пасты, ко</w:t>
      </w:r>
      <w:r>
        <w:t>торые любят и готовят в Италии.</w:t>
      </w:r>
    </w:p>
    <w:p w:rsidR="00981A1C" w:rsidRDefault="00981A1C" w:rsidP="00981A1C">
      <w:r>
        <w:t xml:space="preserve">Еще одним ключевым элементом итальянской кухни является оливковое масло, которое используется повсеместно в приготовлении блюд. Оно придает еде неповторимый вкус и аромат. Свежие травы и специи, такие как базилик, </w:t>
      </w:r>
      <w:proofErr w:type="spellStart"/>
      <w:r>
        <w:t>орегано</w:t>
      </w:r>
      <w:proofErr w:type="spellEnd"/>
      <w:r>
        <w:t>, розмарин и чеснок, также широко применяются в итальянской кулинарии для</w:t>
      </w:r>
      <w:r>
        <w:t xml:space="preserve"> усиления вкуса и аромата блюд.</w:t>
      </w:r>
    </w:p>
    <w:p w:rsidR="00981A1C" w:rsidRDefault="00981A1C" w:rsidP="00981A1C">
      <w:r>
        <w:t xml:space="preserve">Помидоры, </w:t>
      </w:r>
      <w:proofErr w:type="spellStart"/>
      <w:r>
        <w:t>моц</w:t>
      </w:r>
      <w:r>
        <w:t>арелла</w:t>
      </w:r>
      <w:proofErr w:type="spellEnd"/>
      <w:r>
        <w:t xml:space="preserve"> и пармезан - это другие ключевые ингредиенты итальянской кухни. Они используются в приготовлении мн</w:t>
      </w:r>
      <w:r>
        <w:t>огих блюд, таких как пицца и лаз</w:t>
      </w:r>
      <w:r>
        <w:t xml:space="preserve">анья. Сыры также играют важную роль в итальянской кулинарии, и Италия известна своим богатством различных сортов сыра, таких как </w:t>
      </w:r>
      <w:proofErr w:type="spellStart"/>
      <w:r>
        <w:t>горгонзола</w:t>
      </w:r>
      <w:proofErr w:type="spellEnd"/>
      <w:r>
        <w:t>,</w:t>
      </w:r>
      <w:r>
        <w:t xml:space="preserve"> </w:t>
      </w:r>
      <w:proofErr w:type="spellStart"/>
      <w:r>
        <w:t>моццарелла</w:t>
      </w:r>
      <w:proofErr w:type="spellEnd"/>
      <w:r>
        <w:t>, пармезан и другие.</w:t>
      </w:r>
    </w:p>
    <w:p w:rsidR="00981A1C" w:rsidRDefault="00981A1C" w:rsidP="00981A1C">
      <w:r>
        <w:t xml:space="preserve">Итальянская кухня также славится своими десертами, включая </w:t>
      </w:r>
      <w:proofErr w:type="spellStart"/>
      <w:r>
        <w:t>тирамису</w:t>
      </w:r>
      <w:proofErr w:type="spellEnd"/>
      <w:r>
        <w:t xml:space="preserve">, </w:t>
      </w:r>
      <w:proofErr w:type="spellStart"/>
      <w:r>
        <w:t>паннакотту</w:t>
      </w:r>
      <w:proofErr w:type="spellEnd"/>
      <w:r>
        <w:t xml:space="preserve">, канноли и </w:t>
      </w:r>
      <w:proofErr w:type="spellStart"/>
      <w:r>
        <w:t>гелиато</w:t>
      </w:r>
      <w:proofErr w:type="spellEnd"/>
      <w:r>
        <w:t xml:space="preserve">. Вино также играет важную роль в итальянской кухне, и Италия известна своими множественными сортами вин, такими как </w:t>
      </w:r>
      <w:proofErr w:type="spellStart"/>
      <w:r>
        <w:t>шардоне</w:t>
      </w:r>
      <w:proofErr w:type="spellEnd"/>
      <w:r>
        <w:t xml:space="preserve">, </w:t>
      </w:r>
      <w:proofErr w:type="spellStart"/>
      <w:r>
        <w:t>сангиовезе</w:t>
      </w:r>
      <w:proofErr w:type="spellEnd"/>
      <w:r>
        <w:t xml:space="preserve"> и </w:t>
      </w:r>
      <w:proofErr w:type="spellStart"/>
      <w:r>
        <w:t>пино</w:t>
      </w:r>
      <w:proofErr w:type="spellEnd"/>
      <w:r>
        <w:t xml:space="preserve"> </w:t>
      </w:r>
      <w:proofErr w:type="spellStart"/>
      <w:r>
        <w:t>гриджио</w:t>
      </w:r>
      <w:proofErr w:type="spellEnd"/>
      <w:r>
        <w:t>.</w:t>
      </w:r>
    </w:p>
    <w:p w:rsidR="00981A1C" w:rsidRDefault="00981A1C" w:rsidP="00981A1C">
      <w:r>
        <w:t>Итальянская кухня также известна своим разнообразием региональных кулинарных традиций. Каждый регион Италии имеет свои собственные особенности и блюда, что делает кухню этой страны ещё более интересной. Например, северные регионы, такие как Ломбардия и Пьемонт, известны своими богатыми и масляными блюдами, такими как ризо</w:t>
      </w:r>
      <w:r>
        <w:t>тто и паста с белыми трюфелями.</w:t>
      </w:r>
    </w:p>
    <w:p w:rsidR="00981A1C" w:rsidRDefault="00981A1C" w:rsidP="00981A1C">
      <w:r>
        <w:t xml:space="preserve">Средиземноморские регионы, такие как Сицилия и Кампания, предлагают свежие морепродукты и томатные соусы, которые придают блюдам особенно насыщенный вкус. В Тоскане, известной своими оливковыми рощами и виноградниками, готовят знаменитые блюда, такие как флорентийский стейк и </w:t>
      </w:r>
      <w:proofErr w:type="spellStart"/>
      <w:r>
        <w:t>б</w:t>
      </w:r>
      <w:r>
        <w:t>рускетта</w:t>
      </w:r>
      <w:proofErr w:type="spellEnd"/>
      <w:r>
        <w:t xml:space="preserve"> с маслом и помидорами.</w:t>
      </w:r>
    </w:p>
    <w:p w:rsidR="00981A1C" w:rsidRDefault="00981A1C" w:rsidP="00981A1C">
      <w:r>
        <w:t>Важным аспектом итальянской кухни является также уважение к сезонным продуктам. Многие блюда готовятся из сезонных ингредиентов, что делает их особенно вкусными и свежими. Например, летом популярны блюда с помидорами, баклажанами и базиликом, в то время как зимой предпочитают капусту,</w:t>
      </w:r>
      <w:r>
        <w:t xml:space="preserve"> корень сельдерея и цитрусовые.</w:t>
      </w:r>
    </w:p>
    <w:p w:rsidR="00981A1C" w:rsidRDefault="00981A1C" w:rsidP="00981A1C">
      <w:r>
        <w:t xml:space="preserve">Итальянская кухня также служит примером здорового питания, так как она часто включает в </w:t>
      </w:r>
      <w:r>
        <w:t>себя много овощей, масла оливок</w:t>
      </w:r>
      <w:r>
        <w:t xml:space="preserve"> и свежих продуктов. Она подчеркивает значение качественных ингредиентов и готовки с любовью и страстью, что делает её не т</w:t>
      </w:r>
      <w:r>
        <w:t>олько вкусной, но и уникальной.</w:t>
      </w:r>
    </w:p>
    <w:p w:rsidR="00981A1C" w:rsidRDefault="00981A1C" w:rsidP="00981A1C">
      <w:r>
        <w:t>В итоге, итальянская кухня является настоящим искусством, которое объединяет традиции, страсть к еде и уважение к ингредиентам. Она продолжает покорять сердца гурманов по всему миру и оставаться одной из самых изысканных кухонь на планете.</w:t>
      </w:r>
    </w:p>
    <w:p w:rsidR="00981A1C" w:rsidRPr="00981A1C" w:rsidRDefault="00981A1C" w:rsidP="00981A1C">
      <w:r>
        <w:lastRenderedPageBreak/>
        <w:t>В заключение, итальянская кухня представляет собой симбиоз великолепных ингредиентов, гармоничного сочетания вкусов и богатых традиций. Она продолжает завоевывать сердца гурманов и оставаться одной из самых изысканных кухонь в мире.</w:t>
      </w:r>
      <w:bookmarkEnd w:id="0"/>
    </w:p>
    <w:sectPr w:rsidR="00981A1C" w:rsidRPr="0098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5B"/>
    <w:rsid w:val="00981A1C"/>
    <w:rsid w:val="009B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5A76"/>
  <w15:chartTrackingRefBased/>
  <w15:docId w15:val="{8C574F0F-9161-4964-A7C6-05ECEEE0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1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A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2024-01-12T13:08:00Z</dcterms:created>
  <dcterms:modified xsi:type="dcterms:W3CDTF">2024-01-12T13:09:00Z</dcterms:modified>
</cp:coreProperties>
</file>