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BE" w:rsidRDefault="00B97B20" w:rsidP="00B97B20">
      <w:pPr>
        <w:pStyle w:val="1"/>
        <w:jc w:val="center"/>
      </w:pPr>
      <w:r w:rsidRPr="00B97B20">
        <w:t>Историческое наследие Древнего Египта</w:t>
      </w:r>
    </w:p>
    <w:p w:rsidR="00B97B20" w:rsidRDefault="00B97B20" w:rsidP="00B97B20"/>
    <w:p w:rsidR="00B97B20" w:rsidRDefault="00B97B20" w:rsidP="00B97B20">
      <w:bookmarkStart w:id="0" w:name="_GoBack"/>
      <w:r>
        <w:t>Историческое наследие Древнего Египта представляет собой уникальное и богатое наследие, которое оставило непередаваемый след в истории человечества. Древний Египет расцветал на территории современной Египетской Арабской Республики и части Судана в период с приблизительно 3100 по 30 год до н.э. Он был одной из первых и выдающ</w:t>
      </w:r>
      <w:r>
        <w:t>ихся цивилизаций древнего мира.</w:t>
      </w:r>
    </w:p>
    <w:p w:rsidR="00B97B20" w:rsidRDefault="00B97B20" w:rsidP="00B97B20">
      <w:r>
        <w:t xml:space="preserve">Одной из наиболее известных черт Древнего Египта было его уникальное сочетание монументальных сооружений и сложной религиозной и культурной системы. Пирамиды, сфинксы и храмы, построенные древними египтянами, до сих пор впечатляют своей величественностью и долговечностью. Строительство пирамид, таких как </w:t>
      </w:r>
      <w:proofErr w:type="spellStart"/>
      <w:r>
        <w:t>Гизская</w:t>
      </w:r>
      <w:proofErr w:type="spellEnd"/>
      <w:r>
        <w:t xml:space="preserve"> пирамида Хеопса, стало символом инженерного и архитектурн</w:t>
      </w:r>
      <w:r>
        <w:t>ого мастерства Древнего Египта.</w:t>
      </w:r>
    </w:p>
    <w:p w:rsidR="00B97B20" w:rsidRDefault="00B97B20" w:rsidP="00B97B20">
      <w:r>
        <w:t>Древний Египет также славился своей письменностью и системой иероглифов. Египтяне использовали иероглифы для записи своей истории, религиозных текстов и административных документов. Их письменность считается одной из наиболее развитых</w:t>
      </w:r>
      <w:r>
        <w:t xml:space="preserve"> иероглифических систем в мире.</w:t>
      </w:r>
    </w:p>
    <w:p w:rsidR="00B97B20" w:rsidRDefault="00B97B20" w:rsidP="00B97B20">
      <w:r>
        <w:t xml:space="preserve">Религия имела огромное значение в жизни древних египтян. Они верили в множество богов и богинь, каждый из которых имел свою роль и функцию. Фараон, как правитель Египта, был также духовным лидером и часто считался </w:t>
      </w:r>
      <w:proofErr w:type="spellStart"/>
      <w:r>
        <w:t>инкарнацией</w:t>
      </w:r>
      <w:proofErr w:type="spellEnd"/>
      <w:r>
        <w:t xml:space="preserve"> бога на земле. Ритуалы и обряды, связанные с религией, играли важную роль в ежедневной жизни</w:t>
      </w:r>
      <w:r>
        <w:t xml:space="preserve"> и обрядовых практиках египтян.</w:t>
      </w:r>
    </w:p>
    <w:p w:rsidR="00B97B20" w:rsidRDefault="00B97B20" w:rsidP="00B97B20">
      <w:r>
        <w:t>Один из наиболее известных артефактов Древнего Египта - это мумии и саркофаги. Древние египтяне верили в жизнь после смерти и совершали мумификацию усопших, чтобы сохранить их тела для будущей жизни. Мумии и саркофаги были часто богато украшены и содержали предметы, необходимые усопшим в загробной жизни.</w:t>
      </w:r>
    </w:p>
    <w:p w:rsidR="00B97B20" w:rsidRDefault="00B97B20" w:rsidP="00B97B20">
      <w:r>
        <w:t>Древний Египет также славился своими достижениями в области науки и математики. Египтяне разработали систему для измерения времени, включая солнечные и водные часы. Они также использовали геометрические знания для строительства пирамид и других архитектурных сооружений, демонстрируя выдающиеся н</w:t>
      </w:r>
      <w:r>
        <w:t>авыки в математике и инженерии.</w:t>
      </w:r>
    </w:p>
    <w:p w:rsidR="00B97B20" w:rsidRDefault="00B97B20" w:rsidP="00B97B20">
      <w:r>
        <w:t xml:space="preserve">Искусство Древнего Египта также оставило незабываемый след. Роскошные фрески, скульптуры и живопись украшали храмы, гробницы и множество других сооружений. Известные произведения искусства, такие как знаменитая статуя Сфинкса или "Бюст </w:t>
      </w:r>
      <w:proofErr w:type="spellStart"/>
      <w:r>
        <w:t>Нефертити</w:t>
      </w:r>
      <w:proofErr w:type="spellEnd"/>
      <w:r>
        <w:t>", до сих пор восхищают мир своей кра</w:t>
      </w:r>
      <w:r>
        <w:t>сотой и мастерством исполнения.</w:t>
      </w:r>
    </w:p>
    <w:p w:rsidR="00B97B20" w:rsidRDefault="00B97B20" w:rsidP="00B97B20">
      <w:r>
        <w:t>Древний Египет оставил нам также обширные архивы и документы, включая папирусы и глиняные таблички, которые помогают сегодняшним исследователям понять историю, обычаи и социальную стру</w:t>
      </w:r>
      <w:r>
        <w:t>ктуру этой древней цивилизации.</w:t>
      </w:r>
    </w:p>
    <w:p w:rsidR="00B97B20" w:rsidRDefault="00B97B20" w:rsidP="00B97B20">
      <w:r>
        <w:t xml:space="preserve">Историческое наследие Древнего Египта продолжает оказывать влияние на мировую культуру и искусство. Его символы, как </w:t>
      </w:r>
      <w:proofErr w:type="spellStart"/>
      <w:r>
        <w:t>анкх</w:t>
      </w:r>
      <w:proofErr w:type="spellEnd"/>
      <w:r>
        <w:t xml:space="preserve"> и обелиск, часто используются в современной декорации и дизайне. Древний Египет остается источником вдохновения для многих художников, архитекторов и исследователей, и его наследие навсегда останется значимым для человечества.</w:t>
      </w:r>
    </w:p>
    <w:p w:rsidR="00B97B20" w:rsidRPr="00B97B20" w:rsidRDefault="00B97B20" w:rsidP="00B97B20">
      <w:r>
        <w:t xml:space="preserve">В заключение, историческое наследие Древнего Египта остается </w:t>
      </w:r>
      <w:proofErr w:type="spellStart"/>
      <w:r>
        <w:t>фасцинирующим</w:t>
      </w:r>
      <w:proofErr w:type="spellEnd"/>
      <w:r>
        <w:t xml:space="preserve"> и важным для понимания развития человеческой цивилизации. Египетская культура, искусство и религиозные убеждения оставили непередаваемый след в мировой истории и продолжают вдохновлять и изучаться исследователями и археологами по всему миру.</w:t>
      </w:r>
      <w:bookmarkEnd w:id="0"/>
    </w:p>
    <w:sectPr w:rsidR="00B97B20" w:rsidRPr="00B9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BE"/>
    <w:rsid w:val="00B661BE"/>
    <w:rsid w:val="00B9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805E"/>
  <w15:chartTrackingRefBased/>
  <w15:docId w15:val="{9FDED90A-712D-48E4-A6D1-31465E23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2024-01-12T13:10:00Z</dcterms:created>
  <dcterms:modified xsi:type="dcterms:W3CDTF">2024-01-12T13:11:00Z</dcterms:modified>
</cp:coreProperties>
</file>