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77B" w:rsidRDefault="00CB55D4" w:rsidP="00CB55D4">
      <w:pPr>
        <w:pStyle w:val="1"/>
        <w:jc w:val="center"/>
      </w:pPr>
      <w:r w:rsidRPr="00CB55D4">
        <w:t>Традиционная и современная культура Индии</w:t>
      </w:r>
    </w:p>
    <w:p w:rsidR="00CB55D4" w:rsidRDefault="00CB55D4" w:rsidP="00CB55D4"/>
    <w:p w:rsidR="00CB55D4" w:rsidRDefault="00CB55D4" w:rsidP="00CB55D4">
      <w:bookmarkStart w:id="0" w:name="_GoBack"/>
      <w:r>
        <w:t>Индия является страной с богатой и многогранной культурой, которая сочетает в себе традиционные ценности и современные элементы. Эта страна славится своими древними традициями, религиозными обрядами, музыкой, танцами и искусством. В то же время, Индия также активно внедряет современные технологии и идеи, что создает интересный контраст межд</w:t>
      </w:r>
      <w:r>
        <w:t>у старым и новым в её культуре.</w:t>
      </w:r>
    </w:p>
    <w:p w:rsidR="00CB55D4" w:rsidRDefault="00CB55D4" w:rsidP="00CB55D4">
      <w:r>
        <w:t xml:space="preserve">Одним из наиболее выдающихся аспектов традиционной культуры Индии является религиозное многообразие. Страна является местом рождения таких мировых религий, как индуизм, буддизм, джайнизм и сикхизм. Разнообразие религиозных верований проявляется в множестве храмов, мечетей, церквей и священных мест по всей стране. Индия также славится своими религиозными фестивалями, такими как </w:t>
      </w:r>
      <w:proofErr w:type="spellStart"/>
      <w:r>
        <w:t>Дивали</w:t>
      </w:r>
      <w:proofErr w:type="spellEnd"/>
      <w:r>
        <w:t xml:space="preserve">, Холи и </w:t>
      </w:r>
      <w:proofErr w:type="spellStart"/>
      <w:r>
        <w:t>Эйд</w:t>
      </w:r>
      <w:proofErr w:type="spellEnd"/>
      <w:r>
        <w:t>, которые собирают мн</w:t>
      </w:r>
      <w:r>
        <w:t>ожество верующих и празднующих.</w:t>
      </w:r>
    </w:p>
    <w:p w:rsidR="00CB55D4" w:rsidRDefault="00CB55D4" w:rsidP="00CB55D4">
      <w:r>
        <w:t xml:space="preserve">Индийская музыка и танцы также играют важную роль в её традиционной культуре. Классическая индийская музыка основана на древних </w:t>
      </w:r>
      <w:proofErr w:type="spellStart"/>
      <w:r>
        <w:t>рагах</w:t>
      </w:r>
      <w:proofErr w:type="spellEnd"/>
      <w:r>
        <w:t xml:space="preserve"> и талах, и она исполняется на таких инструментах, как </w:t>
      </w:r>
      <w:proofErr w:type="spellStart"/>
      <w:r>
        <w:t>ситар</w:t>
      </w:r>
      <w:proofErr w:type="spellEnd"/>
      <w:r>
        <w:t xml:space="preserve"> и </w:t>
      </w:r>
      <w:proofErr w:type="spellStart"/>
      <w:r>
        <w:t>табла</w:t>
      </w:r>
      <w:proofErr w:type="spellEnd"/>
      <w:r>
        <w:t xml:space="preserve">. Танцы, такие как </w:t>
      </w:r>
      <w:proofErr w:type="spellStart"/>
      <w:r>
        <w:t>катхакали</w:t>
      </w:r>
      <w:proofErr w:type="spellEnd"/>
      <w:r>
        <w:t xml:space="preserve">, </w:t>
      </w:r>
      <w:proofErr w:type="spellStart"/>
      <w:r>
        <w:t>бхаратанатьям</w:t>
      </w:r>
      <w:proofErr w:type="spellEnd"/>
      <w:r>
        <w:t xml:space="preserve"> и </w:t>
      </w:r>
      <w:proofErr w:type="spellStart"/>
      <w:r>
        <w:t>одисси</w:t>
      </w:r>
      <w:proofErr w:type="spellEnd"/>
      <w:r>
        <w:t>, являются важной частью индийской культуры и рассказывают истории и леге</w:t>
      </w:r>
      <w:r>
        <w:t>нды через движения и выражения.</w:t>
      </w:r>
    </w:p>
    <w:p w:rsidR="00CB55D4" w:rsidRDefault="00CB55D4" w:rsidP="00CB55D4">
      <w:r>
        <w:t>Индия также славится своими традиционными ремеслами, такими как изготовление ковров, вышивка, драгоценные камни, текстиль и многие другие. Ремесленники передают свои навыки и знания из поколения в поколение, сохраня</w:t>
      </w:r>
      <w:r>
        <w:t>я уникальные техники и дизайны.</w:t>
      </w:r>
    </w:p>
    <w:p w:rsidR="00CB55D4" w:rsidRDefault="00CB55D4" w:rsidP="00CB55D4">
      <w:r>
        <w:t xml:space="preserve">Современная культура Индии также имеет свои особенности. Страна оказала влияние на мировую киноиндустрию с выпуском Болливудских фильмов, которые пользуются популярностью в разных странах. Индия также активно развивает информационные технологии и стала одним из крупнейших мировых производителей программного </w:t>
      </w:r>
      <w:r>
        <w:t>обеспечения и услуг в сфере IT.</w:t>
      </w:r>
    </w:p>
    <w:p w:rsidR="00CB55D4" w:rsidRDefault="00CB55D4" w:rsidP="00CB55D4">
      <w:r>
        <w:t xml:space="preserve">Современная индийская культура также выражается в моде, литературе и кулинарии. Страна имеет богатое литературное наследие и внесла вклад в мировую литературу с такими писателями, как Рабиндранат Тагор и Арктик </w:t>
      </w:r>
      <w:proofErr w:type="spellStart"/>
      <w:r>
        <w:t>Нараян</w:t>
      </w:r>
      <w:proofErr w:type="spellEnd"/>
      <w:r>
        <w:t xml:space="preserve">. Индийская кухня также известна своим разнообразием и вкусом, и блюда, такие как карри, </w:t>
      </w:r>
      <w:proofErr w:type="spellStart"/>
      <w:r>
        <w:t>тандури</w:t>
      </w:r>
      <w:proofErr w:type="spellEnd"/>
      <w:r>
        <w:t xml:space="preserve"> и </w:t>
      </w:r>
      <w:proofErr w:type="spellStart"/>
      <w:r>
        <w:t>бирьяни</w:t>
      </w:r>
      <w:proofErr w:type="spellEnd"/>
      <w:r>
        <w:t>, стали попу</w:t>
      </w:r>
      <w:r>
        <w:t>лярными во многих странах мира.</w:t>
      </w:r>
    </w:p>
    <w:p w:rsidR="00CB55D4" w:rsidRDefault="00CB55D4" w:rsidP="00CB55D4">
      <w:r>
        <w:t>Итак, Индия обладает уникальной и разнообразной культурой, которая объединяет древние традиции и современные элементы. Её культурное наследие, многообразие религий, искусства и ремесла делают её одной из самых интересных и влиятельных стран в мире.</w:t>
      </w:r>
    </w:p>
    <w:p w:rsidR="00CB55D4" w:rsidRDefault="00CB55D4" w:rsidP="00CB55D4">
      <w:r>
        <w:t xml:space="preserve">Современная Индия также активно развивается в области науки и технологий. Страна стала центром для многих технологических компаний и </w:t>
      </w:r>
      <w:proofErr w:type="spellStart"/>
      <w:r>
        <w:t>стартапов</w:t>
      </w:r>
      <w:proofErr w:type="spellEnd"/>
      <w:r>
        <w:t>, и индийские инженеры и программисты востребованы по всему миру. Этот сектор экономики приносит значительные доходы и способствует росту страны как м</w:t>
      </w:r>
      <w:r>
        <w:t>ировой технологической державы.</w:t>
      </w:r>
    </w:p>
    <w:p w:rsidR="00CB55D4" w:rsidRDefault="00CB55D4" w:rsidP="00CB55D4">
      <w:r>
        <w:t xml:space="preserve">Важной составляющей современной культуры Индии является её киноиндустрия, известная как </w:t>
      </w:r>
      <w:proofErr w:type="spellStart"/>
      <w:r>
        <w:t>Болливуд</w:t>
      </w:r>
      <w:proofErr w:type="spellEnd"/>
      <w:r>
        <w:t>. Индийские фильмы, с их музыкой, танцами и яркими сюжетами, пользуются огромной популярностью не только в стране, но и в других частях мира. Индийские актеры и режиссеры приобрели мировую известность, а кинематограф стал важной часть</w:t>
      </w:r>
      <w:r>
        <w:t>ю современной мировой культуры.</w:t>
      </w:r>
    </w:p>
    <w:p w:rsidR="00CB55D4" w:rsidRDefault="00CB55D4" w:rsidP="00CB55D4">
      <w:r>
        <w:t xml:space="preserve">Важной частью современной культуры Индии является также её кулинария. Индийская кухня известна своими ароматными специями и разнообразием блюд. Такие блюда, как карри, </w:t>
      </w:r>
      <w:proofErr w:type="spellStart"/>
      <w:r>
        <w:t>тандури</w:t>
      </w:r>
      <w:proofErr w:type="spellEnd"/>
      <w:r>
        <w:t xml:space="preserve"> </w:t>
      </w:r>
      <w:r>
        <w:lastRenderedPageBreak/>
        <w:t xml:space="preserve">и </w:t>
      </w:r>
      <w:proofErr w:type="spellStart"/>
      <w:r>
        <w:t>наан</w:t>
      </w:r>
      <w:proofErr w:type="spellEnd"/>
      <w:r>
        <w:t>, стали популярными во многих странах, и рестораны с индийской ку</w:t>
      </w:r>
      <w:r>
        <w:t>хней можно найти по всему миру.</w:t>
      </w:r>
    </w:p>
    <w:p w:rsidR="00CB55D4" w:rsidRDefault="00CB55D4" w:rsidP="00CB55D4">
      <w:r>
        <w:t>Современная Индия также активно участвует в мировых спортивных мероприятиях, таких как крикет, хоккей и бадминтон, и спорт приобретает все большую популярность в стране. Индийские спортсмены достигают успехов на мировой арене и привлекают внимание к</w:t>
      </w:r>
      <w:r>
        <w:t xml:space="preserve"> спортивным достижениям страны.</w:t>
      </w:r>
    </w:p>
    <w:p w:rsidR="00CB55D4" w:rsidRPr="00CB55D4" w:rsidRDefault="00CB55D4" w:rsidP="00CB55D4">
      <w:r>
        <w:t>Итак, современная Индия сочетает в себе богатство традиций и современных течений, что делает её уникальным местом в мировой культуре. Она остается страной с глубоким уважением к своим историческим корням и одновременно открытой для новых идей и влияний из мира. Это делает Индию важным культурным и социальным актером на мировой арене.</w:t>
      </w:r>
      <w:bookmarkEnd w:id="0"/>
    </w:p>
    <w:sectPr w:rsidR="00CB55D4" w:rsidRPr="00CB5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7B"/>
    <w:rsid w:val="0009177B"/>
    <w:rsid w:val="00CB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80C2"/>
  <w15:chartTrackingRefBased/>
  <w15:docId w15:val="{2A981E45-23E3-4762-92D4-2A0D4149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55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5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2024-01-12T13:18:00Z</dcterms:created>
  <dcterms:modified xsi:type="dcterms:W3CDTF">2024-01-12T13:19:00Z</dcterms:modified>
</cp:coreProperties>
</file>