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39" w:rsidRDefault="009503A9" w:rsidP="009503A9">
      <w:pPr>
        <w:pStyle w:val="1"/>
        <w:jc w:val="center"/>
      </w:pPr>
      <w:r w:rsidRPr="009503A9">
        <w:t>История и культура Мексики</w:t>
      </w:r>
    </w:p>
    <w:p w:rsidR="009503A9" w:rsidRDefault="009503A9" w:rsidP="009503A9"/>
    <w:p w:rsidR="009503A9" w:rsidRDefault="009503A9" w:rsidP="009503A9">
      <w:bookmarkStart w:id="0" w:name="_GoBack"/>
      <w:r>
        <w:t>История и культура Мексики - это увлекательное путешествие в прошлое и настоящее одной из самых богатых и разнообразных стран Латинской Америки. Мексика - это место, где встречаются древние цивилизации и современный мир, а история этой страны охватывает ты</w:t>
      </w:r>
      <w:r>
        <w:t>сячи лет.</w:t>
      </w:r>
    </w:p>
    <w:p w:rsidR="009503A9" w:rsidRDefault="009503A9" w:rsidP="009503A9">
      <w:r>
        <w:t>Одной из наиболее известных древних цивилизаций, процветавших на территории Мексики, была майя. Они создали сложную культуру, характеризующуюся развитой архитектурой, искусством и системой письма. Майя строили величественные пирамиды и храмы, а их календарь и математические знания б</w:t>
      </w:r>
      <w:r>
        <w:t>ыли впечатляющими достижениями.</w:t>
      </w:r>
    </w:p>
    <w:p w:rsidR="009503A9" w:rsidRDefault="009503A9" w:rsidP="009503A9">
      <w:r>
        <w:t xml:space="preserve">Еще одной выдающейся древней цивилизацией были ацтеки, которые создали мощную империю в Мексике. Их столица </w:t>
      </w:r>
      <w:proofErr w:type="spellStart"/>
      <w:r>
        <w:t>Теночтитлан</w:t>
      </w:r>
      <w:proofErr w:type="spellEnd"/>
      <w:r>
        <w:t xml:space="preserve"> (ныне Мехико) была великолепным городом, построенным на озере и связанным с материком мостами. Ацтеки также имели развитую религиозную систему, в</w:t>
      </w:r>
      <w:r>
        <w:t>ключая обряды жертвоприношений.</w:t>
      </w:r>
    </w:p>
    <w:p w:rsidR="009503A9" w:rsidRDefault="009503A9" w:rsidP="009503A9">
      <w:r>
        <w:t xml:space="preserve">Пришествие испанцев в XVI веке под руководством </w:t>
      </w:r>
      <w:proofErr w:type="spellStart"/>
      <w:r>
        <w:t>Эрнана</w:t>
      </w:r>
      <w:proofErr w:type="spellEnd"/>
      <w:r>
        <w:t xml:space="preserve"> Кортеса привело к завоеванию Мексики и колонизации этой земли испанцами. Это было началом новой эпохи в истории страны, когда испанская культура, христианство и европейская технология стали в</w:t>
      </w:r>
      <w:r>
        <w:t>лиять на мексиканское общество.</w:t>
      </w:r>
    </w:p>
    <w:p w:rsidR="009503A9" w:rsidRDefault="009503A9" w:rsidP="009503A9">
      <w:r>
        <w:t xml:space="preserve">После веков колониального правления, Мексика провозгласила свою независимость от Испании в 1810 году. Этот период борьбы за независимость был сложным, но в 1821 году Мексика </w:t>
      </w:r>
      <w:r>
        <w:t>стала независимым государством.</w:t>
      </w:r>
    </w:p>
    <w:p w:rsidR="009503A9" w:rsidRDefault="009503A9" w:rsidP="009503A9">
      <w:r>
        <w:t>История Мексики затем пережила несколько политических конфликтов, включая революцию в начале XX века, которая сформировала основы современного мексиканского государства. С тех пор Мексика стала федеративной республикой и разви</w:t>
      </w:r>
      <w:r>
        <w:t>вала свою экономику и культуру.</w:t>
      </w:r>
    </w:p>
    <w:p w:rsidR="009503A9" w:rsidRDefault="009503A9" w:rsidP="009503A9">
      <w:r>
        <w:t>Современная Мексика богата культурным наследием. Здесь можно найти архитектурные шедевры колониального периода, такие как соборы и замки, а также народное искусство, музыку и кулинарные традиции, включая известные бл</w:t>
      </w:r>
      <w:r>
        <w:t xml:space="preserve">юда, такие как </w:t>
      </w:r>
      <w:proofErr w:type="spellStart"/>
      <w:r>
        <w:t>тамалес</w:t>
      </w:r>
      <w:proofErr w:type="spellEnd"/>
      <w:r>
        <w:t xml:space="preserve"> и </w:t>
      </w:r>
      <w:proofErr w:type="spellStart"/>
      <w:r>
        <w:t>такос</w:t>
      </w:r>
      <w:proofErr w:type="spellEnd"/>
      <w:r>
        <w:t>.</w:t>
      </w:r>
    </w:p>
    <w:p w:rsidR="009503A9" w:rsidRDefault="009503A9" w:rsidP="009503A9">
      <w:r>
        <w:t>Культурное наследие Мексики также включает в себя древние обряды и праздники, такие как День мертвых (</w:t>
      </w:r>
      <w:proofErr w:type="spellStart"/>
      <w:r>
        <w:t>Día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Muertos</w:t>
      </w:r>
      <w:proofErr w:type="spellEnd"/>
      <w:r>
        <w:t>), который отмечается в честь умерших предков и является ярким примером синтеза католически</w:t>
      </w:r>
      <w:r>
        <w:t xml:space="preserve">х и </w:t>
      </w:r>
      <w:proofErr w:type="spellStart"/>
      <w:r>
        <w:t>предхристианских</w:t>
      </w:r>
      <w:proofErr w:type="spellEnd"/>
      <w:r>
        <w:t xml:space="preserve"> верований.</w:t>
      </w:r>
    </w:p>
    <w:p w:rsidR="009503A9" w:rsidRDefault="009503A9" w:rsidP="009503A9">
      <w:r>
        <w:t xml:space="preserve">Мексика также славится своими известными художниками, такими как Фрида </w:t>
      </w:r>
      <w:proofErr w:type="spellStart"/>
      <w:r>
        <w:t>Кало</w:t>
      </w:r>
      <w:proofErr w:type="spellEnd"/>
      <w:r>
        <w:t xml:space="preserve"> и Диего Ривера, чьи произведения и влияние на мировое иск</w:t>
      </w:r>
      <w:r>
        <w:t>усство остаются непререкаемыми.</w:t>
      </w:r>
    </w:p>
    <w:p w:rsidR="009503A9" w:rsidRDefault="009503A9" w:rsidP="009503A9">
      <w:r>
        <w:t>Таким образом, история и культура Мексики представляют собой уникальное сочетание древних традиций и современных влияний. Эта страна олицетворяет богатство и разнообразие латиноамериканской культуры и истории, делая её одной из наиболее интересных и важных стран в мире.</w:t>
      </w:r>
    </w:p>
    <w:p w:rsidR="009503A9" w:rsidRDefault="009503A9" w:rsidP="009503A9">
      <w:r>
        <w:t xml:space="preserve">Мексика также славится своими прекрасными пейзажами и природными богатствами. Эта страна предлагает разнообразие природных зон, включая горы, пустыни, джунгли, и побережья на двух океанах – Тихом и Атлантическом. Здесь можно найти различные экосистемы и виды животных, такие как живописные </w:t>
      </w:r>
      <w:proofErr w:type="spellStart"/>
      <w:r>
        <w:t>монарховы</w:t>
      </w:r>
      <w:proofErr w:type="spellEnd"/>
      <w:r>
        <w:t xml:space="preserve"> бабочки, которые м</w:t>
      </w:r>
      <w:r>
        <w:t>игрируют в Мексику каждую зиму.</w:t>
      </w:r>
    </w:p>
    <w:p w:rsidR="009503A9" w:rsidRDefault="009503A9" w:rsidP="009503A9">
      <w:r>
        <w:t xml:space="preserve">Важной частью мексиканской культуры является также многочисленные религиозные праздники и обряды. Мексиканцы отмечают Рождество, Пасху и множество других христианских праздников, </w:t>
      </w:r>
      <w:r>
        <w:lastRenderedPageBreak/>
        <w:t xml:space="preserve">но также сохраняют древние </w:t>
      </w:r>
      <w:proofErr w:type="spellStart"/>
      <w:r>
        <w:t>предхристианские</w:t>
      </w:r>
      <w:proofErr w:type="spellEnd"/>
      <w:r>
        <w:t xml:space="preserve"> традиции, которые влились в христианство. Это создает уникальную мешанину ре</w:t>
      </w:r>
      <w:r>
        <w:t>лигиозных праздников и обрядов.</w:t>
      </w:r>
    </w:p>
    <w:p w:rsidR="009503A9" w:rsidRDefault="009503A9" w:rsidP="009503A9">
      <w:r>
        <w:t xml:space="preserve">Современная Мексика также имеет богатую кинематографическую и музыкальную индустрии. Мексиканская киноиндустрия получила признание на мировой арене благодаря таким режиссерам, как Альфонсо </w:t>
      </w:r>
      <w:proofErr w:type="spellStart"/>
      <w:r>
        <w:t>Куарон</w:t>
      </w:r>
      <w:proofErr w:type="spellEnd"/>
      <w:r>
        <w:t xml:space="preserve"> и Алехандро Гонсалес </w:t>
      </w:r>
      <w:proofErr w:type="spellStart"/>
      <w:r>
        <w:t>Иньярриту</w:t>
      </w:r>
      <w:proofErr w:type="spellEnd"/>
      <w:r>
        <w:t xml:space="preserve">, получившим "Оскары" за свои фильмы. Мексика также славится своей музыкальной культурой, </w:t>
      </w:r>
      <w:r>
        <w:t xml:space="preserve">включая </w:t>
      </w:r>
      <w:proofErr w:type="spellStart"/>
      <w:r>
        <w:t>мариачи</w:t>
      </w:r>
      <w:proofErr w:type="spellEnd"/>
      <w:r>
        <w:t xml:space="preserve"> и ритмы </w:t>
      </w:r>
      <w:proofErr w:type="spellStart"/>
      <w:r>
        <w:t>сальсы</w:t>
      </w:r>
      <w:proofErr w:type="spellEnd"/>
      <w:r>
        <w:t>.</w:t>
      </w:r>
    </w:p>
    <w:p w:rsidR="009503A9" w:rsidRDefault="009503A9" w:rsidP="009503A9">
      <w:r>
        <w:t xml:space="preserve">Однако Мексика также сталкивается с вызовами, такими как социальные и экономические проблемы, включая неравенство, бедность и </w:t>
      </w:r>
      <w:proofErr w:type="spellStart"/>
      <w:r>
        <w:t>наркотрафик</w:t>
      </w:r>
      <w:proofErr w:type="spellEnd"/>
      <w:r>
        <w:t>. Эти проблемы оказывают влияние на общество и экономику страны, и она продо</w:t>
      </w:r>
      <w:r>
        <w:t>лжает работать над их решением.</w:t>
      </w:r>
    </w:p>
    <w:p w:rsidR="009503A9" w:rsidRPr="009503A9" w:rsidRDefault="009503A9" w:rsidP="009503A9">
      <w:r>
        <w:t>В заключение, Мексика представляет собой богатую и многогранную страну, объединяющую в себе древние традиции и современные влияния. Её культура, история и природное разнообразие делают её уникальным и интересным местом для изучения и путешествий.</w:t>
      </w:r>
      <w:bookmarkEnd w:id="0"/>
    </w:p>
    <w:sectPr w:rsidR="009503A9" w:rsidRPr="0095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39"/>
    <w:rsid w:val="00274139"/>
    <w:rsid w:val="0095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D132"/>
  <w15:chartTrackingRefBased/>
  <w15:docId w15:val="{5C5CE01F-6813-4F92-AF1C-D840F0AE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03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3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2024-01-12T18:39:00Z</dcterms:created>
  <dcterms:modified xsi:type="dcterms:W3CDTF">2024-01-12T18:40:00Z</dcterms:modified>
</cp:coreProperties>
</file>