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EBA" w:rsidRDefault="0003430A" w:rsidP="0003430A">
      <w:pPr>
        <w:pStyle w:val="1"/>
        <w:jc w:val="center"/>
      </w:pPr>
      <w:r w:rsidRPr="0003430A">
        <w:t>Социально-культурные особенности стран Африки</w:t>
      </w:r>
    </w:p>
    <w:p w:rsidR="0003430A" w:rsidRDefault="0003430A" w:rsidP="0003430A"/>
    <w:p w:rsidR="0003430A" w:rsidRDefault="0003430A" w:rsidP="0003430A">
      <w:bookmarkStart w:id="0" w:name="_GoBack"/>
      <w:r>
        <w:t>Африка - это огромный континент, населенный многочисленными этническими группами и обладающий разнообразными социально-культурными особенностями. С этнической точки зрения Африка является одним из самых разнообразных регионов мира, с сотнями различных народов и языков. Каждая из этих этнических групп имеет свои уника</w:t>
      </w:r>
      <w:r>
        <w:t>льные традиции, языки и обычаи.</w:t>
      </w:r>
    </w:p>
    <w:p w:rsidR="0003430A" w:rsidRDefault="0003430A" w:rsidP="0003430A">
      <w:r>
        <w:t>Одной из ключевых черт социальной структуры в большинстве африканских стран является семейная ориентированность. Семья имеет глубокое значение и играет важную роль в жизни людей. Традиционные африканские обычаи и обряды связаны с семейными событиями, такими к</w:t>
      </w:r>
      <w:r>
        <w:t>ак браки, похороны и инициация.</w:t>
      </w:r>
    </w:p>
    <w:p w:rsidR="0003430A" w:rsidRDefault="0003430A" w:rsidP="0003430A">
      <w:r>
        <w:t>Африка также известна своим разнообразием языков. Этот континент насчитывает тысячи разных языков и диалектов. В большинстве стран существует официальный язык, но многие люди говорят на своих родных языках. Это создает богатство культурного многообразия, но также может создав</w:t>
      </w:r>
      <w:r>
        <w:t>ать языковые барьеры в общении.</w:t>
      </w:r>
    </w:p>
    <w:p w:rsidR="0003430A" w:rsidRDefault="0003430A" w:rsidP="0003430A">
      <w:r>
        <w:t>Религия играет важную роль в жизни африканцев. Христианство, ислам и традиционные африканские верования соседствуют и сосуществуют в многих частях континента. Религиозные обряды и праздники имеют глубокие корни и имеют бол</w:t>
      </w:r>
      <w:r>
        <w:t>ьшое значение для многих людей.</w:t>
      </w:r>
    </w:p>
    <w:p w:rsidR="0003430A" w:rsidRDefault="0003430A" w:rsidP="0003430A">
      <w:r>
        <w:t xml:space="preserve">Музыка и танцы также являются важными аспектами культуры Африки. Традиционные инструменты, такие как </w:t>
      </w:r>
      <w:proofErr w:type="spellStart"/>
      <w:r>
        <w:t>джембе</w:t>
      </w:r>
      <w:proofErr w:type="spellEnd"/>
      <w:r>
        <w:t xml:space="preserve"> и кора, используются для создания многих видов музыки. Танцы и ритуалы играют важную рол</w:t>
      </w:r>
      <w:r>
        <w:t>ь в общении и выражении эмоций.</w:t>
      </w:r>
    </w:p>
    <w:p w:rsidR="0003430A" w:rsidRDefault="0003430A" w:rsidP="0003430A">
      <w:r>
        <w:t>Современная Африка также сталкивается с вызовами и изменениями в области социальной культуры. Рост населения, урбанизация, индустриализация и миграция внутри континента и за его пределами оказывают влияние на традиционные образ</w:t>
      </w:r>
      <w:r>
        <w:t>ы жизни и социальные структуры.</w:t>
      </w:r>
    </w:p>
    <w:p w:rsidR="0003430A" w:rsidRDefault="0003430A" w:rsidP="0003430A">
      <w:r>
        <w:t>Однако несмотря на вызовы и изменения, культурное наследие Африки остается сильным и живым. Страны Африки продолжают беречь и передавать свои традиции и ценности от поколения к поколению, и это делает этот континент уникальным и богатым в культурном плане.</w:t>
      </w:r>
    </w:p>
    <w:p w:rsidR="0003430A" w:rsidRDefault="0003430A" w:rsidP="0003430A">
      <w:r>
        <w:t>Африка также известна своим разнообразием искусства и ремесел. Многие африканские страны славятся своими художественными традициями, включая скульптуру, живопись и текстильное искусство. Африканские маски, скульптуры и украшения часто отражают духовны</w:t>
      </w:r>
      <w:r>
        <w:t>е и культурные ценности народа.</w:t>
      </w:r>
    </w:p>
    <w:p w:rsidR="0003430A" w:rsidRDefault="0003430A" w:rsidP="0003430A">
      <w:r>
        <w:t>По мере развития городов и инфраструктуры, многие африканские страны также сталкиваются с вызовами городской жизни и модернизации. Это включает в себя увеличение городского населения, улучшение образования и доступа к здравоохранению, а также развитие совр</w:t>
      </w:r>
      <w:r>
        <w:t>еменных индустрий и технологий.</w:t>
      </w:r>
    </w:p>
    <w:p w:rsidR="0003430A" w:rsidRDefault="0003430A" w:rsidP="0003430A">
      <w:r>
        <w:t xml:space="preserve">Социальные проблемы, такие как бедность, неравенство и доступ к чистой воде и энергии, остаются важными задачами для многих стран Африки. Однако с увеличением осознания и содействия со стороны мирового сообщества, многие из </w:t>
      </w:r>
      <w:r>
        <w:t>этих проблем начинают решаться.</w:t>
      </w:r>
    </w:p>
    <w:p w:rsidR="0003430A" w:rsidRDefault="0003430A" w:rsidP="0003430A">
      <w:r>
        <w:t>Африка также активно участвует в мировой политике и экономике. Этот континент обладает богатыми природными ресурсами, такими как нефть, газ, минералы и сельское хозяйство. Экономические и торговые связи с другими регионами мира делают Африку важным игроком на мировой арене.</w:t>
      </w:r>
    </w:p>
    <w:p w:rsidR="0003430A" w:rsidRPr="0003430A" w:rsidRDefault="0003430A" w:rsidP="0003430A">
      <w:r>
        <w:lastRenderedPageBreak/>
        <w:t>В заключение, социально-культурные особенности Африки богаты, разнообразны и уникальны. Этот континент обладает богатым культурным наследием, глубокими традициями и разнообразием языков, религий и искусства. В то же время, Африка сталкивается с вызовами современного мира, и страны континента активно работают над развитием и содействием своему будущему.</w:t>
      </w:r>
      <w:bookmarkEnd w:id="0"/>
    </w:p>
    <w:sectPr w:rsidR="0003430A" w:rsidRPr="00034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BA"/>
    <w:rsid w:val="0003430A"/>
    <w:rsid w:val="0054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A5021"/>
  <w15:chartTrackingRefBased/>
  <w15:docId w15:val="{9D9C5B12-E755-4756-AC7A-3F8DEAB4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43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3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2024-01-12T19:08:00Z</dcterms:created>
  <dcterms:modified xsi:type="dcterms:W3CDTF">2024-01-12T19:11:00Z</dcterms:modified>
</cp:coreProperties>
</file>