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3D" w:rsidRDefault="008D5FBA" w:rsidP="008D5FBA">
      <w:pPr>
        <w:pStyle w:val="1"/>
        <w:jc w:val="center"/>
      </w:pPr>
      <w:r w:rsidRPr="008D5FBA">
        <w:t>Изучение уникальной флоры и фауны Мадагаскара</w:t>
      </w:r>
    </w:p>
    <w:p w:rsidR="008D5FBA" w:rsidRDefault="008D5FBA" w:rsidP="008D5FBA"/>
    <w:p w:rsidR="008D5FBA" w:rsidRDefault="008D5FBA" w:rsidP="008D5FBA">
      <w:bookmarkStart w:id="0" w:name="_GoBack"/>
      <w:r>
        <w:t>Мадагаскар - один из самых удивительных островов на планете, который славится своей уникальной флорой и фауной. Изучение этой невероятной природы представляет большой интерес для учены</w:t>
      </w:r>
      <w:r>
        <w:t xml:space="preserve">х и </w:t>
      </w:r>
      <w:proofErr w:type="spellStart"/>
      <w:r>
        <w:t>природолюбов</w:t>
      </w:r>
      <w:proofErr w:type="spellEnd"/>
      <w:r>
        <w:t xml:space="preserve"> со всего мира.</w:t>
      </w:r>
    </w:p>
    <w:p w:rsidR="008D5FBA" w:rsidRDefault="008D5FBA" w:rsidP="008D5FBA">
      <w:r>
        <w:t>Мадагаскар разделяет множество общих черт с материковой Африкой, но изолированность острова в течение миллионов лет привела к формированию множества уникальных видов растений и животных, которых нельзя найти больше нигде на Земле. Особенно богата флора Мадагаскара - здесь произрастает около 12 000 видов растений, большинство из кото</w:t>
      </w:r>
      <w:r>
        <w:t>рых не встречается нигде более.</w:t>
      </w:r>
    </w:p>
    <w:p w:rsidR="008D5FBA" w:rsidRDefault="008D5FBA" w:rsidP="008D5FBA">
      <w:r>
        <w:t xml:space="preserve">Мадагаскар известен своими баобабами, пальмами, орхидеями и другими экзотическими растениями. Более половины видов орхидей на острове являются уникальными для Мадагаскара. Кроме того, множество растений, таких как розовые камелии и </w:t>
      </w:r>
      <w:proofErr w:type="spellStart"/>
      <w:r>
        <w:t>мадагаскарский</w:t>
      </w:r>
      <w:proofErr w:type="spellEnd"/>
      <w:r>
        <w:t xml:space="preserve"> перечный кустарник, так</w:t>
      </w:r>
      <w:r>
        <w:t>же уникальны для этого региона.</w:t>
      </w:r>
    </w:p>
    <w:p w:rsidR="008D5FBA" w:rsidRDefault="008D5FBA" w:rsidP="008D5FBA">
      <w:r>
        <w:t xml:space="preserve">Фауна Мадагаскара также поражает своим разнообразием и уникальностью. Здесь обитает более 100 видов млекопитающих, которых не встречается нигде больше. Известные примеры включают лемуров, </w:t>
      </w:r>
      <w:proofErr w:type="spellStart"/>
      <w:r>
        <w:t>тенреков</w:t>
      </w:r>
      <w:proofErr w:type="spellEnd"/>
      <w:r>
        <w:t xml:space="preserve">, ай-ай и </w:t>
      </w:r>
      <w:proofErr w:type="spellStart"/>
      <w:r>
        <w:t>фоссы</w:t>
      </w:r>
      <w:proofErr w:type="spellEnd"/>
      <w:r>
        <w:t>. Лемуры, с их огромными глазами и хвостами, являются символом Мадагаскара и представляют собой одну из самых удивительных групп приматов на Зе</w:t>
      </w:r>
      <w:r>
        <w:t>мле.</w:t>
      </w:r>
    </w:p>
    <w:p w:rsidR="008D5FBA" w:rsidRDefault="008D5FBA" w:rsidP="008D5FBA">
      <w:r>
        <w:t>Среди птиц Мадагаскара особенно заметны аптекарские попугаи, которые также являются уникальными для острова. Кроме того, остров обитают множество уникальных видов рептилий, амфибий и беспозвоночных, включая хамеле</w:t>
      </w:r>
      <w:r>
        <w:t xml:space="preserve">онов, </w:t>
      </w:r>
      <w:proofErr w:type="spellStart"/>
      <w:r>
        <w:t>гекконов</w:t>
      </w:r>
      <w:proofErr w:type="spellEnd"/>
      <w:r>
        <w:t xml:space="preserve"> и многих других.</w:t>
      </w:r>
    </w:p>
    <w:p w:rsidR="008D5FBA" w:rsidRDefault="008D5FBA" w:rsidP="008D5FBA">
      <w:r>
        <w:t>Изучение уникальной флоры и фауны Мадагаскара имеет важное научное значение и способствует сохранению этой уникальной природы. Однако остров также сталкивается с угрозами, такими как вырубка лесов и незаконная охота, что может привести к исчезновению множества видов. Поэтому охрана и сохранение природы Мадагаскара являются приоритетными задачами для научных исследований и глобального сообщества.</w:t>
      </w:r>
    </w:p>
    <w:p w:rsidR="008D5FBA" w:rsidRDefault="008D5FBA" w:rsidP="008D5FBA">
      <w:r>
        <w:t xml:space="preserve">Кроме того, Мадагаскар также интересен с точки зрения своих экологических систем и экосистем. Остров разнообразен по климату и ландшафту, от тропических лесов и лагун до горных хребтов и пустынь. Эта разнообразная среда обитания способствует разнообразию видов и </w:t>
      </w:r>
      <w:r>
        <w:t>адаптациям животных и растений.</w:t>
      </w:r>
    </w:p>
    <w:p w:rsidR="008D5FBA" w:rsidRDefault="008D5FBA" w:rsidP="008D5FBA">
      <w:r>
        <w:t>Важной частью изучения флоры и фауны Мадагаскара является также изучение влияния человеческой деятельности на окружающую среду острова. Увеличение численности населения и развитие сельского хозяйства приводят к увеличению давления на природные ресурсы и экосистемы. Это создает необходимость в разработке устойчивых стратегий охраны природы и у</w:t>
      </w:r>
      <w:r>
        <w:t>правления природными ресурсами.</w:t>
      </w:r>
    </w:p>
    <w:p w:rsidR="008D5FBA" w:rsidRDefault="008D5FBA" w:rsidP="008D5FBA">
      <w:r>
        <w:t>Сотрудничество между местными и международными исследователями и организациями играет важную роль в сохранении уникальной природы Мадагаскара. Экологические проекты и программы помогают увеличить осведомленность о необходимости охраны и устойчивого использования</w:t>
      </w:r>
      <w:r>
        <w:t xml:space="preserve"> природных ресурсов на острове.</w:t>
      </w:r>
    </w:p>
    <w:p w:rsidR="008D5FBA" w:rsidRDefault="008D5FBA" w:rsidP="008D5FBA">
      <w:r>
        <w:t xml:space="preserve">В общем, изучение уникальной флоры и фауны Мадагаскара не только предоставляет увлекательную научную информацию, но и подчеркивает важность сохранения биоразнообразия </w:t>
      </w:r>
      <w:r>
        <w:lastRenderedPageBreak/>
        <w:t>и природных экосистем. Этот остров является настоящим сокровищем природы, и его уникальные виды нужно защищать и сохранять для будущих поколений.</w:t>
      </w:r>
    </w:p>
    <w:p w:rsidR="008D5FBA" w:rsidRPr="008D5FBA" w:rsidRDefault="008D5FBA" w:rsidP="008D5FBA">
      <w:r>
        <w:t>В заключение, Мадагаскар представляет собой уникальный уголок природы на Земле, богатый удивительной флорой и фауной. Изучение этой природы не только расширяет наши знания о мире, но и подчеркивает важность сохранения и охраны биоразнообразия этого удивительного острова.</w:t>
      </w:r>
      <w:bookmarkEnd w:id="0"/>
    </w:p>
    <w:sectPr w:rsidR="008D5FBA" w:rsidRPr="008D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3D"/>
    <w:rsid w:val="008D5FBA"/>
    <w:rsid w:val="00E3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95E9"/>
  <w15:chartTrackingRefBased/>
  <w15:docId w15:val="{5EE1F596-7DDA-4ADF-B4D1-67FD7306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F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F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2024-01-13T03:23:00Z</dcterms:created>
  <dcterms:modified xsi:type="dcterms:W3CDTF">2024-01-13T03:24:00Z</dcterms:modified>
</cp:coreProperties>
</file>