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77" w:rsidRDefault="005D42F1" w:rsidP="005D42F1">
      <w:pPr>
        <w:pStyle w:val="1"/>
        <w:jc w:val="center"/>
      </w:pPr>
      <w:r w:rsidRPr="005D42F1">
        <w:t>Современное искусство и культурная сцена Нью-Йорка</w:t>
      </w:r>
    </w:p>
    <w:p w:rsidR="005D42F1" w:rsidRDefault="005D42F1" w:rsidP="005D42F1"/>
    <w:p w:rsidR="005D42F1" w:rsidRDefault="005D42F1" w:rsidP="005D42F1">
      <w:bookmarkStart w:id="0" w:name="_GoBack"/>
      <w:r>
        <w:t>Современное искусство и культурная сцена Нью-Йорка занимают особое место в мировой культуре. Этот город известен своей непрерывной динамикой и культурным многообразием, что делает его идеальным местом для</w:t>
      </w:r>
      <w:r>
        <w:t xml:space="preserve"> творческих людей и художников.</w:t>
      </w:r>
    </w:p>
    <w:p w:rsidR="005D42F1" w:rsidRDefault="005D42F1" w:rsidP="005D42F1">
      <w:r>
        <w:t>Нью-Йорк является домом для множества музеев и галерей, включая Метрополитен-музей искусств, Музей современного искусства (</w:t>
      </w:r>
      <w:proofErr w:type="spellStart"/>
      <w:r>
        <w:t>MoMA</w:t>
      </w:r>
      <w:proofErr w:type="spellEnd"/>
      <w:r>
        <w:t xml:space="preserve">), </w:t>
      </w:r>
      <w:proofErr w:type="spellStart"/>
      <w:r>
        <w:t>Гуггенхаймский</w:t>
      </w:r>
      <w:proofErr w:type="spellEnd"/>
      <w:r>
        <w:t xml:space="preserve"> музей и многие другие. Эти институты предоставляют публике возможность ознакомиться с произведениями искусства разных эпох и стилей, а также современн</w:t>
      </w:r>
      <w:r>
        <w:t>ыми художественными выставками.</w:t>
      </w:r>
    </w:p>
    <w:p w:rsidR="005D42F1" w:rsidRDefault="005D42F1" w:rsidP="005D42F1">
      <w:r>
        <w:t>Сцена современного искусства в Нью-Йорке богата экспериментами и инновациями. Галереи и арт-центры на Манхэттене и в районах Бруклина предлагают площадку для молодых и начинающих художников, чтобы представить свои работы широкой аудитории. Нью-Йорк также служит местом для проведения множества художественных фестивалей и мероприятий,</w:t>
      </w:r>
      <w:r>
        <w:t xml:space="preserve"> таких как </w:t>
      </w:r>
      <w:proofErr w:type="spellStart"/>
      <w:r>
        <w:t>Армори</w:t>
      </w:r>
      <w:proofErr w:type="spellEnd"/>
      <w:r>
        <w:t xml:space="preserve">-шоу и </w:t>
      </w:r>
      <w:proofErr w:type="spellStart"/>
      <w:r>
        <w:t>Фриско</w:t>
      </w:r>
      <w:proofErr w:type="spellEnd"/>
      <w:r>
        <w:t>.</w:t>
      </w:r>
    </w:p>
    <w:p w:rsidR="005D42F1" w:rsidRDefault="005D42F1" w:rsidP="005D42F1">
      <w:r>
        <w:t xml:space="preserve">Многие художники и музыканты мечтают о карьере в Нью-Йорке, где они могут найти вдохновение в разнообразии культурных влияний и контактировать с другими талантливыми творческими людьми. Город также славится своими театрами и </w:t>
      </w:r>
      <w:proofErr w:type="spellStart"/>
      <w:r>
        <w:t>бродвейскими</w:t>
      </w:r>
      <w:proofErr w:type="spellEnd"/>
      <w:r>
        <w:t xml:space="preserve"> шоу, что делает его центром</w:t>
      </w:r>
      <w:r>
        <w:t xml:space="preserve"> мировой сценической индустрии.</w:t>
      </w:r>
    </w:p>
    <w:p w:rsidR="005D42F1" w:rsidRDefault="005D42F1" w:rsidP="005D42F1">
      <w:r>
        <w:t>Современная культурная сцена Нью-Йорка не ограничивается только искусством и музыкой. Город также славится своей культурной разнообразностью, что проявляется в разнообразии ресторанов, культурных фестивалей и множестве культурных сообществ, представленных здесь.</w:t>
      </w:r>
    </w:p>
    <w:p w:rsidR="005D42F1" w:rsidRDefault="005D42F1" w:rsidP="005D42F1">
      <w:r>
        <w:t xml:space="preserve">Культурная сцена Нью-Йорка также известна своими музыкальными традициями. Город является родиной хип-хопа и панка, и он оставляет огромное влияние на мировую музыкальную индустрию. Нью-Йоркские ночные клубы и концертные залы предлагают широкий спектр музыкальных жанров, от джаза и классической музыки до электронной музыки и альтернативного рока. Здесь можно найти выдающихся музыкантов и исполнителей, а также популярных </w:t>
      </w:r>
      <w:proofErr w:type="spellStart"/>
      <w:r>
        <w:t>ди</w:t>
      </w:r>
      <w:r>
        <w:t>джеев</w:t>
      </w:r>
      <w:proofErr w:type="spellEnd"/>
      <w:r>
        <w:t xml:space="preserve"> и хорошо известных групп.</w:t>
      </w:r>
    </w:p>
    <w:p w:rsidR="005D42F1" w:rsidRDefault="005D42F1" w:rsidP="005D42F1">
      <w:r>
        <w:t xml:space="preserve">Нью-Йорк также служит местом для проведения множества культурных фестивалей и мероприятий. Фестивали фильмов, музыки, еды и искусства привлекают артистов и зрителей со всего мира. Например, </w:t>
      </w:r>
      <w:proofErr w:type="spellStart"/>
      <w:r>
        <w:t>Трибека</w:t>
      </w:r>
      <w:proofErr w:type="spellEnd"/>
      <w:r>
        <w:t>-фильм-фестиваль и Нью-Йоркский марафон привлекают тысячи участников и зрител</w:t>
      </w:r>
      <w:r>
        <w:t>ей каждый год.</w:t>
      </w:r>
    </w:p>
    <w:p w:rsidR="005D42F1" w:rsidRDefault="005D42F1" w:rsidP="005D42F1">
      <w:r>
        <w:t xml:space="preserve">Культурное наследие Нью-Йорка также проявляется в его архитектурной среде. Город известен своими небоскребами, иконическими зданиями и уличным искусством. Архитектурные шедевры, такие как </w:t>
      </w:r>
      <w:proofErr w:type="spellStart"/>
      <w:r>
        <w:t>Эмпайр</w:t>
      </w:r>
      <w:proofErr w:type="spellEnd"/>
      <w:r>
        <w:t xml:space="preserve"> </w:t>
      </w:r>
      <w:proofErr w:type="spellStart"/>
      <w:r>
        <w:t>Стейт</w:t>
      </w:r>
      <w:proofErr w:type="spellEnd"/>
      <w:r>
        <w:t xml:space="preserve"> </w:t>
      </w:r>
      <w:proofErr w:type="spellStart"/>
      <w:r>
        <w:t>Билдинг</w:t>
      </w:r>
      <w:proofErr w:type="spellEnd"/>
      <w:r>
        <w:t xml:space="preserve"> и Бруклинский мост, привлекают внимание турист</w:t>
      </w:r>
      <w:r>
        <w:t>ов и являются символами города.</w:t>
      </w:r>
    </w:p>
    <w:p w:rsidR="005D42F1" w:rsidRDefault="005D42F1" w:rsidP="005D42F1">
      <w:r>
        <w:t>Современная культурная сцена Нью-Йорка открыта для всех, и множество музеев, галерей и мероприятий доступны для публики бесплатно или по невысоким ценам. Это позволяет многим людям иметь доступ к искусству и культурным событиям, что делает Нью-Йорк местом, где каждый может найти что-</w:t>
      </w:r>
      <w:r>
        <w:t>то по своему вкусу и интересам.</w:t>
      </w:r>
    </w:p>
    <w:p w:rsidR="005D42F1" w:rsidRDefault="005D42F1" w:rsidP="005D42F1">
      <w:r>
        <w:t>В общем, современное искусство и культурная сцена Нью-Йорка продолжают развиваться и привлекать творческих людей со всего мира. Город остается одним из самых важных культурных центров, где искусство и культура процветают и вдохновляют новое поколение художников и творцов.</w:t>
      </w:r>
    </w:p>
    <w:p w:rsidR="005D42F1" w:rsidRPr="005D42F1" w:rsidRDefault="005D42F1" w:rsidP="005D42F1">
      <w:r>
        <w:lastRenderedPageBreak/>
        <w:t>В заключение, Нью-Йорк остается одним из мировых центров современного искусства и культуры. Город предоставляет богатые возможности для художников и творческих личностей, и его динамичная и разнообразная культурная сцена привлекает людей со всего мира, делая его одним из самых важных культурных городов на планете.</w:t>
      </w:r>
      <w:bookmarkEnd w:id="0"/>
    </w:p>
    <w:sectPr w:rsidR="005D42F1" w:rsidRPr="005D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77"/>
    <w:rsid w:val="005D42F1"/>
    <w:rsid w:val="00D8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4499"/>
  <w15:chartTrackingRefBased/>
  <w15:docId w15:val="{E9608873-29D8-4BEC-BCEB-A2190296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2024-01-13T03:29:00Z</dcterms:created>
  <dcterms:modified xsi:type="dcterms:W3CDTF">2024-01-13T03:31:00Z</dcterms:modified>
</cp:coreProperties>
</file>