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34" w:rsidRDefault="004A0DB0" w:rsidP="004A0DB0">
      <w:pPr>
        <w:pStyle w:val="1"/>
        <w:jc w:val="center"/>
      </w:pPr>
      <w:r w:rsidRPr="004A0DB0">
        <w:t xml:space="preserve">Развитие и влияние </w:t>
      </w:r>
      <w:proofErr w:type="spellStart"/>
      <w:r w:rsidRPr="004A0DB0">
        <w:t>Болливуда</w:t>
      </w:r>
      <w:proofErr w:type="spellEnd"/>
      <w:r w:rsidRPr="004A0DB0">
        <w:t xml:space="preserve"> в Индии</w:t>
      </w:r>
    </w:p>
    <w:p w:rsidR="004A0DB0" w:rsidRDefault="004A0DB0" w:rsidP="004A0DB0"/>
    <w:p w:rsidR="004A0DB0" w:rsidRDefault="004A0DB0" w:rsidP="004A0DB0">
      <w:bookmarkStart w:id="0" w:name="_GoBack"/>
      <w:proofErr w:type="spellStart"/>
      <w:r>
        <w:t>Болливуд</w:t>
      </w:r>
      <w:proofErr w:type="spellEnd"/>
      <w:r>
        <w:t xml:space="preserve">, индийская киноиндустрия, играет огромную роль в развитии и культурной жизни Индии. Этот </w:t>
      </w:r>
      <w:proofErr w:type="spellStart"/>
      <w:r>
        <w:t>фильмопроизводящий</w:t>
      </w:r>
      <w:proofErr w:type="spellEnd"/>
      <w:r>
        <w:t xml:space="preserve"> центр базируется в Мумбаи (ранее Бомбей), и он является одним из самых крупных и влиятельных кинематографических индустрий в мире. </w:t>
      </w:r>
      <w:proofErr w:type="spellStart"/>
      <w:r>
        <w:t>Болливуд</w:t>
      </w:r>
      <w:proofErr w:type="spellEnd"/>
      <w:r>
        <w:t xml:space="preserve"> служит не только развлекательной отраслью, но и является сильным социокультурным и </w:t>
      </w:r>
      <w:r>
        <w:t>политическим феноменом в Индии.</w:t>
      </w:r>
    </w:p>
    <w:p w:rsidR="004A0DB0" w:rsidRDefault="004A0DB0" w:rsidP="004A0DB0">
      <w:r>
        <w:t xml:space="preserve">История </w:t>
      </w:r>
      <w:proofErr w:type="spellStart"/>
      <w:r>
        <w:t>Болливуда</w:t>
      </w:r>
      <w:proofErr w:type="spellEnd"/>
      <w:r>
        <w:t xml:space="preserve"> берет свое начало в начале 20-го века, когда в Индии начались первые эксперименты с киноискусством. Первый индийский фильм, "Рама вант </w:t>
      </w:r>
      <w:proofErr w:type="spellStart"/>
      <w:r>
        <w:t>Санкаджи</w:t>
      </w:r>
      <w:proofErr w:type="spellEnd"/>
      <w:r>
        <w:t>", был выпущен в 1913 году, и с тех пор индийское кино неуклонно развивалось. В начале своего развития индийское кино было сильно вдохновлено западными фильмами, но со временем оно приобрело св</w:t>
      </w:r>
      <w:r>
        <w:t>ой уникальный стиль и характер.</w:t>
      </w:r>
    </w:p>
    <w:p w:rsidR="004A0DB0" w:rsidRDefault="004A0DB0" w:rsidP="004A0DB0">
      <w:r>
        <w:t xml:space="preserve">Одной из особенностей </w:t>
      </w:r>
      <w:proofErr w:type="spellStart"/>
      <w:r>
        <w:t>Болливуда</w:t>
      </w:r>
      <w:proofErr w:type="spellEnd"/>
      <w:r>
        <w:t xml:space="preserve"> является музыкальный и танцевальный элемент в фильмах. Практически каждый фильм включает в себя песни и </w:t>
      </w:r>
      <w:proofErr w:type="spellStart"/>
      <w:r>
        <w:t>хореографированные</w:t>
      </w:r>
      <w:proofErr w:type="spellEnd"/>
      <w:r>
        <w:t xml:space="preserve"> танцы, что делает индийские фильмы яркими и эмоциональными. Индийская музыка и песни из фильмов чрезвычайно популярны не только</w:t>
      </w:r>
      <w:r>
        <w:t xml:space="preserve"> в Индии, но и за ее пределами.</w:t>
      </w:r>
    </w:p>
    <w:p w:rsidR="004A0DB0" w:rsidRDefault="004A0DB0" w:rsidP="004A0DB0">
      <w:proofErr w:type="spellStart"/>
      <w:r>
        <w:t>Болливуд</w:t>
      </w:r>
      <w:proofErr w:type="spellEnd"/>
      <w:r>
        <w:t xml:space="preserve"> также оказывает значительное влияние на моду и стиль в Индии. Костюмы и образы актеров и актрис часто становятся тенденциями в мире моды, и многие молодые люди стремятся копировать стиль и</w:t>
      </w:r>
      <w:r>
        <w:t>звестных персонажей из фильмов.</w:t>
      </w:r>
    </w:p>
    <w:p w:rsidR="004A0DB0" w:rsidRDefault="004A0DB0" w:rsidP="004A0DB0">
      <w:r>
        <w:t xml:space="preserve">Культурное влияние </w:t>
      </w:r>
      <w:proofErr w:type="spellStart"/>
      <w:r>
        <w:t>Болливуда</w:t>
      </w:r>
      <w:proofErr w:type="spellEnd"/>
      <w:r>
        <w:t xml:space="preserve"> не ограничивается только Индией. Индийские фильмы, особенно болливудские, имеют множество поклонников в других странах, включая популярность в Средней Азии, Ближнем Востоке и даже в Западной Европе и Северной Америке. Это делает </w:t>
      </w:r>
      <w:proofErr w:type="spellStart"/>
      <w:r>
        <w:t>Болливуд</w:t>
      </w:r>
      <w:proofErr w:type="spellEnd"/>
      <w:r>
        <w:t xml:space="preserve"> важным культурным экспортом Индии и способствует укреплению связей между Индией и</w:t>
      </w:r>
      <w:r>
        <w:t xml:space="preserve"> другими странами.</w:t>
      </w:r>
    </w:p>
    <w:p w:rsidR="004A0DB0" w:rsidRDefault="004A0DB0" w:rsidP="004A0DB0">
      <w:proofErr w:type="spellStart"/>
      <w:r>
        <w:t>Болливуд</w:t>
      </w:r>
      <w:proofErr w:type="spellEnd"/>
      <w:r>
        <w:t xml:space="preserve"> также играет важную роль в формировании общественного мнения и политических дискуссий в Индии. Фильмы часто затрагивают актуальные социальные и политические вопросы, и они могут оказывать влияние на общественное мнение и поведение.</w:t>
      </w:r>
    </w:p>
    <w:p w:rsidR="004A0DB0" w:rsidRDefault="004A0DB0" w:rsidP="004A0DB0">
      <w:proofErr w:type="spellStart"/>
      <w:r>
        <w:t>Болливуд</w:t>
      </w:r>
      <w:proofErr w:type="spellEnd"/>
      <w:r>
        <w:t xml:space="preserve"> также играет ключевую роль в экономике Индии. Киноиндустрия создает тысячи рабочих мест, от звезд кино и режиссеров до работников на съемочной площадке и в </w:t>
      </w:r>
      <w:proofErr w:type="spellStart"/>
      <w:r>
        <w:t>постпродакшн</w:t>
      </w:r>
      <w:proofErr w:type="spellEnd"/>
      <w:r>
        <w:t xml:space="preserve">. Большое количество фильмов, </w:t>
      </w:r>
      <w:proofErr w:type="spellStart"/>
      <w:r>
        <w:t>продюсируемых</w:t>
      </w:r>
      <w:proofErr w:type="spellEnd"/>
      <w:r>
        <w:t xml:space="preserve"> ежегодно, приносит значительные доходы от продажи билетов и прав на показ фильмов, как в</w:t>
      </w:r>
      <w:r>
        <w:t>нутри страны, так и за рубежом.</w:t>
      </w:r>
    </w:p>
    <w:p w:rsidR="004A0DB0" w:rsidRDefault="004A0DB0" w:rsidP="004A0DB0">
      <w:r>
        <w:t xml:space="preserve">Важным аспектом влияния </w:t>
      </w:r>
      <w:proofErr w:type="spellStart"/>
      <w:r>
        <w:t>Болливуда</w:t>
      </w:r>
      <w:proofErr w:type="spellEnd"/>
      <w:r>
        <w:t xml:space="preserve"> является его способность объединять различные культурные и языковые группы в Индии. Фильмы на хинди, одном из официальных языков страны, часто сопровождаются субтитрами или озвучиванием на другие языки Индии, что делает их доступными для множества людей, независимо</w:t>
      </w:r>
      <w:r>
        <w:t xml:space="preserve"> от их языковой принадлежности.</w:t>
      </w:r>
    </w:p>
    <w:p w:rsidR="004A0DB0" w:rsidRDefault="004A0DB0" w:rsidP="004A0DB0">
      <w:proofErr w:type="spellStart"/>
      <w:r>
        <w:t>Болливуд</w:t>
      </w:r>
      <w:proofErr w:type="spellEnd"/>
      <w:r>
        <w:t xml:space="preserve"> также поднимает важные социальные темы в своих фильмах, такие как гендерное равенство, сексуальные меньшинства, бедность и толерантность. Эти фильмы могут воздействовать на общественное сознание и стимулировать обсуждение важных социокультурных во</w:t>
      </w:r>
      <w:r>
        <w:t>просов.</w:t>
      </w:r>
    </w:p>
    <w:p w:rsidR="004A0DB0" w:rsidRDefault="004A0DB0" w:rsidP="004A0DB0">
      <w:r>
        <w:t xml:space="preserve">Однако, несмотря на множество позитивных аспектов, </w:t>
      </w:r>
      <w:proofErr w:type="spellStart"/>
      <w:r>
        <w:t>Болливуд</w:t>
      </w:r>
      <w:proofErr w:type="spellEnd"/>
      <w:r>
        <w:t xml:space="preserve"> также сталкивается с критикой, включая обвинения в стереотипах и недостаточной разнообразности в представлении персонажей и историй. Эта критика побуждает индийскую киноиндустрию к размышлениям о необходимости изменений и усовершенствования в этом аспекте.</w:t>
      </w:r>
    </w:p>
    <w:p w:rsidR="004A0DB0" w:rsidRDefault="004A0DB0" w:rsidP="004A0DB0">
      <w:r>
        <w:lastRenderedPageBreak/>
        <w:t xml:space="preserve">В итоге, </w:t>
      </w:r>
      <w:proofErr w:type="spellStart"/>
      <w:r>
        <w:t>Болливуд</w:t>
      </w:r>
      <w:proofErr w:type="spellEnd"/>
      <w:r>
        <w:t xml:space="preserve"> продолжает оставаться мощной силой в культурной, экономической и социальной жизни Индии и за ее пределами. Эта киноиндустрия продолжает развиваться, привлекая внимание и уважение мировой аудитории и оставаясь одним из наиболее важных компонентов индийской культуры и идентичности.</w:t>
      </w:r>
    </w:p>
    <w:p w:rsidR="004A0DB0" w:rsidRPr="004A0DB0" w:rsidRDefault="004A0DB0" w:rsidP="004A0DB0">
      <w:r>
        <w:t xml:space="preserve">В заключение, </w:t>
      </w:r>
      <w:proofErr w:type="spellStart"/>
      <w:r>
        <w:t>Болливуд</w:t>
      </w:r>
      <w:proofErr w:type="spellEnd"/>
      <w:r>
        <w:t xml:space="preserve"> является неотъемлемой частью индийской культуры и общества, и его влияние распространяется на мировую арену. Кинематографическая индустрия Индии продолжает развиваться, привлекая талантливых режиссеров, актеров и художников со всего мира и оставаясь важным компонентом современной культуры Индии и мирового киноискусства.</w:t>
      </w:r>
      <w:bookmarkEnd w:id="0"/>
    </w:p>
    <w:sectPr w:rsidR="004A0DB0" w:rsidRPr="004A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34"/>
    <w:rsid w:val="004A0DB0"/>
    <w:rsid w:val="007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67F2"/>
  <w15:chartTrackingRefBased/>
  <w15:docId w15:val="{62945C67-DE88-47AA-B1C1-7E1E62B5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2024-01-13T03:35:00Z</dcterms:created>
  <dcterms:modified xsi:type="dcterms:W3CDTF">2024-01-13T03:36:00Z</dcterms:modified>
</cp:coreProperties>
</file>