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FC2713" w:rsidP="00FC2713">
      <w:pPr>
        <w:pStyle w:val="1"/>
        <w:rPr>
          <w:lang w:val="ru-RU"/>
        </w:rPr>
      </w:pPr>
      <w:r w:rsidRPr="00711444">
        <w:rPr>
          <w:lang w:val="ru-RU"/>
        </w:rPr>
        <w:t>Методы лечения и профилактики заболеваний слюнных желез</w:t>
      </w:r>
    </w:p>
    <w:p w:rsidR="00FC2713" w:rsidRPr="00FC2713" w:rsidRDefault="00FC2713" w:rsidP="00FC2713">
      <w:r w:rsidRPr="00FC2713">
        <w:t>Слюнные железы играют важную роль в поддержании орального здоровья, участвуя в процессах пищеварения, увлажнения полости рта и защите зубов. Однако они также подвержены различным заболеваниям, которые могут существенно повлиять на качество жизни пациента. В данном реферате рассмотрены методы лечения и профилактики заболеваний слюнных желез, направленные на восстановление и поддержание их нормальной функции.</w:t>
      </w:r>
    </w:p>
    <w:p w:rsidR="00FC2713" w:rsidRPr="00FC2713" w:rsidRDefault="00FC2713" w:rsidP="00FC2713">
      <w:r w:rsidRPr="00FC2713">
        <w:t>Одним из распространенных заболеваний слюнных желез является сиалолитиаз - образование камней в протоках слюнных желез. Это может привести к нарушению выделения слюны, что в свою очередь вызывает сухость в полости рта, увеличивает риск развития кариеса и других оральных заболеваний. Лечение сиалолитиаза может включать в себя массаж слюнных желез, применение тепла и массажные упражнения, направленные на снижение образования камней.</w:t>
      </w:r>
    </w:p>
    <w:p w:rsidR="00FC2713" w:rsidRPr="00FC2713" w:rsidRDefault="00FC2713" w:rsidP="00FC2713">
      <w:r w:rsidRPr="00FC2713">
        <w:t>Воспалительные заболевания слюнных желез, такие как сиаладенит, требуют комплексного лечения. Применение антибиотиков может быть необходимо в случаях бактериальной инфекции. Противовоспалительные средства, местные компрессы и тепловые процедуры также могут помочь справиться с воспалением. В случаях обструкции протоков слюнных желез может потребоваться их расширение или даже хирургическое вмешательство.</w:t>
      </w:r>
    </w:p>
    <w:p w:rsidR="00FC2713" w:rsidRPr="00FC2713" w:rsidRDefault="00FC2713" w:rsidP="00FC2713">
      <w:r w:rsidRPr="00FC2713">
        <w:t>Саркома слюнной железы – злокачественная опухоль, требующая комплексного лечения. Хирургическое удаление опухоли может быть необходимо, иногда в сочетании с химиотерапией или лучевой терапией. Раннее выявление и дифференциация между доброкачественными и злокачественными опухолями играют ключевую роль в прогнозе и выборе методов лечения.</w:t>
      </w:r>
    </w:p>
    <w:p w:rsidR="00FC2713" w:rsidRPr="00FC2713" w:rsidRDefault="00FC2713" w:rsidP="00FC2713">
      <w:r w:rsidRPr="00FC2713">
        <w:t>Профилактика заболеваний слюнных желез начинается с правильного ухода за полостью рта. Регулярная гигиеническая чистка, использование мягких зубных щеток и дентальных нитей помогают предотвратить образование зубного налета и камней. Важна также регулярная гигиеническая стимуляция слюнных желез при помощи сахарозаменителей и жевательных резинок.</w:t>
      </w:r>
    </w:p>
    <w:p w:rsidR="00FC2713" w:rsidRPr="00FC2713" w:rsidRDefault="00FC2713" w:rsidP="00FC2713">
      <w:r w:rsidRPr="00FC2713">
        <w:t>Контроль за общим здоровьем также важен для предотвращения заболеваний слюнных желез. Особенно важно поддерживать уровень гидратации организма и избегать факторов, способствующих обезвоживанию. Умеренное употребление алкоголя и избегание табакокурения также оказывают положительное воздействие на здоровье слюнных желез.</w:t>
      </w:r>
    </w:p>
    <w:p w:rsidR="00FC2713" w:rsidRPr="00FC2713" w:rsidRDefault="00FC2713" w:rsidP="00FC2713">
      <w:r w:rsidRPr="00FC2713">
        <w:rPr>
          <w:lang w:val="ru-RU"/>
        </w:rPr>
        <w:t xml:space="preserve">Таким образом, методы лечения и профилактики заболеваний слюнных желез предполагают комплексный подход, включающий в себя медикаментозное лечение, хирургические методы, регулярные стоматологические осмотры и поддержание общего здоровья. </w:t>
      </w:r>
      <w:r w:rsidRPr="00FC2713">
        <w:t>Раннее выявление и своевременное лечение позволяют предотвратить серьезные осложнения и сохранить нормальную функцию слюнных желез, способствуя улучшению орального здоровья и общего благополучия пациентов.</w:t>
      </w:r>
      <w:bookmarkStart w:id="0" w:name="_GoBack"/>
      <w:bookmarkEnd w:id="0"/>
    </w:p>
    <w:sectPr w:rsidR="00FC2713" w:rsidRPr="00FC27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7A"/>
    <w:rsid w:val="004C487A"/>
    <w:rsid w:val="00C06300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6DA5"/>
  <w15:chartTrackingRefBased/>
  <w15:docId w15:val="{359C2CDE-11E1-4E6E-9402-5741C16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7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7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2024-01-13T13:03:00Z</dcterms:created>
  <dcterms:modified xsi:type="dcterms:W3CDTF">2024-01-13T13:04:00Z</dcterms:modified>
</cp:coreProperties>
</file>