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0" w:rsidRDefault="00CC1D14" w:rsidP="00CC1D14">
      <w:pPr>
        <w:pStyle w:val="1"/>
        <w:rPr>
          <w:lang w:val="ru-RU"/>
        </w:rPr>
      </w:pPr>
      <w:r w:rsidRPr="00711444">
        <w:rPr>
          <w:lang w:val="ru-RU"/>
        </w:rPr>
        <w:t>Аспекты эстетики в стоматологии: отбеливание, виниры, керамические коронки</w:t>
      </w:r>
    </w:p>
    <w:p w:rsidR="00CC1D14" w:rsidRPr="00CC1D14" w:rsidRDefault="00CC1D14" w:rsidP="00CC1D14">
      <w:r w:rsidRPr="00CC1D14">
        <w:t>Эстетика играет ключевую роль в современной стоматологии, поскольку пациенты все больше стали уделять внимание красоте и внешнему виду своей улыбки. В данном реферате рассматриваются основные аспекты эстетики в стоматологии, такие как отбеливание, виниры и керамические коронки, которые позволяют достичь желаемого эстетического результата.</w:t>
      </w:r>
    </w:p>
    <w:p w:rsidR="00CC1D14" w:rsidRPr="00CC1D14" w:rsidRDefault="00CC1D14" w:rsidP="00CC1D14">
      <w:r w:rsidRPr="00CC1D14">
        <w:t>Отбеливание зубов - это один из наиболее популярных методов улучшения цвета зубов. Существует несколько методов отбеливания, но основной принцип заключается в использовании химических веществ, обычно пероксида водорода или карбамида, для разрушения пигментов, ответственных за окрашивание зубов. Этот процесс может проводиться как в стоматологическом кабинете, так и дома с использованием специальных гелей и ложек.</w:t>
      </w:r>
    </w:p>
    <w:p w:rsidR="00CC1D14" w:rsidRPr="00CC1D14" w:rsidRDefault="00CC1D14" w:rsidP="00CC1D14">
      <w:r w:rsidRPr="00CC1D14">
        <w:t>Виниры - тонкие, кастомизированные оболочки из композитного материала или керамики, которые наклеиваются на видимую часть зубов с целью улучшения их формы, цвета и положения. Виниры могут использоваться для закрытия зазоров между зубами, изменения длины или формы зубов, а также для коррекции дефектов эмали. Они предоставляют пациентам быстрый и эффективный способ улучшить эстетику своей улыбки без необходимости удаления зубной эмали.</w:t>
      </w:r>
    </w:p>
    <w:p w:rsidR="00CC1D14" w:rsidRPr="00CC1D14" w:rsidRDefault="00CC1D14" w:rsidP="00CC1D14">
      <w:r w:rsidRPr="00CC1D14">
        <w:t>Керамические коронки - это зубные протезы, которые полностью охватывают видимую часть зуба, восстанавливая его форму, цвет и функцию. Керамические коронки изготавливаются из высококачественных материалов, которые максимально приближены к естественному цвету и блеску зубов. Этот метод часто используется при лечении поврежденных, поломанных или кариозных зубов, а также для коррекции формы или цвета зубов с целью улучшения эстетики улыбки.</w:t>
      </w:r>
    </w:p>
    <w:p w:rsidR="00CC1D14" w:rsidRPr="00CC1D14" w:rsidRDefault="00CC1D14" w:rsidP="00CC1D14">
      <w:r w:rsidRPr="00CC1D14">
        <w:t>Все эти методы эстетической стоматологии направлены на то, чтобы пациенты могли достичь желаемого внешнего вида своей улыбки. Эффективность каждого метода зависит от индивидуальных характеристик пациента, его зубной структуры и желаемого результата. Важно подчеркнуть, что выбор метода должен осуществляться после консультации с квалифицированным стоматологом, который проведет необходимый анализ и предложит оптимальное решение.</w:t>
      </w:r>
    </w:p>
    <w:p w:rsidR="00CC1D14" w:rsidRPr="00CC1D14" w:rsidRDefault="00CC1D14" w:rsidP="00CC1D14">
      <w:r w:rsidRPr="00CC1D14">
        <w:t>При выборе метода эстетической стоматологии важно учитывать не только внешний вид, но и здоровье зубов. Например, отбеливание может быть неэффективным или нежелательным в случае определенных состояний зубов. Виниры и керамические коронки, хотя и предоставляют высокий уровень эстетики, могут потребовать удаления зубной эмали, что может повлиять на ее структуру и здоровье.</w:t>
      </w:r>
    </w:p>
    <w:p w:rsidR="00CC1D14" w:rsidRPr="00CC1D14" w:rsidRDefault="00CC1D14" w:rsidP="00CC1D14">
      <w:r w:rsidRPr="00CC1D14">
        <w:rPr>
          <w:lang w:val="ru-RU"/>
        </w:rPr>
        <w:t xml:space="preserve">В заключение, эстетика играет важную роль в стоматологии, и современные методы, такие как отбеливание, виниры и керамические коронки, предоставляют пациентам эффективные средства для улучшения внешнего вида своей улыбки. </w:t>
      </w:r>
      <w:r w:rsidRPr="00CC1D14">
        <w:t>Однако, прежде чем принять окончательное решение, пациентам следует проконсультироваться с опытным стоматологом, который проведет подробный анализ и предложит наилучшее решение с учетом их индивидуальных потребностей и состояния орального здоровья.</w:t>
      </w:r>
      <w:bookmarkStart w:id="0" w:name="_GoBack"/>
      <w:bookmarkEnd w:id="0"/>
    </w:p>
    <w:sectPr w:rsidR="00CC1D14" w:rsidRPr="00CC1D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2B"/>
    <w:rsid w:val="00C06300"/>
    <w:rsid w:val="00CC1D14"/>
    <w:rsid w:val="00F3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7FCF"/>
  <w15:chartTrackingRefBased/>
  <w15:docId w15:val="{B73D72D7-CA95-4901-B426-BDB300BD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1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9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2024-01-13T13:15:00Z</dcterms:created>
  <dcterms:modified xsi:type="dcterms:W3CDTF">2024-01-13T13:16:00Z</dcterms:modified>
</cp:coreProperties>
</file>