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72" w:rsidRDefault="005B05CA" w:rsidP="005B05CA">
      <w:pPr>
        <w:pStyle w:val="1"/>
        <w:jc w:val="center"/>
      </w:pPr>
      <w:r w:rsidRPr="005B05CA">
        <w:t>Страхование в сфере туризма</w:t>
      </w:r>
      <w:r>
        <w:t>:</w:t>
      </w:r>
      <w:r w:rsidRPr="005B05CA">
        <w:t xml:space="preserve"> особенности и проблемы</w:t>
      </w:r>
    </w:p>
    <w:p w:rsidR="005B05CA" w:rsidRDefault="005B05CA" w:rsidP="005B05CA"/>
    <w:p w:rsidR="005B05CA" w:rsidRDefault="005B05CA" w:rsidP="005B05CA">
      <w:bookmarkStart w:id="0" w:name="_GoBack"/>
      <w:r>
        <w:t xml:space="preserve">Страхование в сфере туризма является важным аспектом обеспечения безопасности и комфорта туристов во время их путешествий. Оно включает в себя ряд особенностей и проблем, </w:t>
      </w:r>
      <w:r>
        <w:t>которые необходимо рассмотреть.</w:t>
      </w:r>
    </w:p>
    <w:p w:rsidR="005B05CA" w:rsidRDefault="005B05CA" w:rsidP="005B05CA">
      <w:r>
        <w:t>Основные особенности страхования в</w:t>
      </w:r>
      <w:r>
        <w:t xml:space="preserve"> сфере туризма включают в себя:</w:t>
      </w:r>
    </w:p>
    <w:p w:rsidR="005B05CA" w:rsidRDefault="005B05CA" w:rsidP="005B05CA">
      <w:r>
        <w:t>1. Виды страхования: Страхование в сфере туризма может включать различные виды страхования, такие как медицинское страхование, страхование от отмены поездки, страхование багажа и ответственности перед третьими лицами. Туристы могут выбирать наиболее подходящие для своих</w:t>
      </w:r>
      <w:r>
        <w:t xml:space="preserve"> потребностей виды страхования.</w:t>
      </w:r>
    </w:p>
    <w:p w:rsidR="005B05CA" w:rsidRDefault="005B05CA" w:rsidP="005B05CA">
      <w:r>
        <w:t>2. Международное страхование: Многие туристы путешествуют за границу, поэтому страхование должно обеспечивать защиту как на территории страны, так и за ее пределами. Международное страхование учитывает особенности медицинской помощ</w:t>
      </w:r>
      <w:r>
        <w:t>и и правовых норм разных стран.</w:t>
      </w:r>
    </w:p>
    <w:p w:rsidR="005B05CA" w:rsidRDefault="005B05CA" w:rsidP="005B05CA">
      <w:r>
        <w:t>3. Особенности медицинского страхования: Медицинское страхование включает в себя оплату медицинских расходов за границей, в том числе консультаций врачей, госпитализацию и лечение. Оно также может предусматривать эв</w:t>
      </w:r>
      <w:r>
        <w:t>акуацию в случае необходимости.</w:t>
      </w:r>
    </w:p>
    <w:p w:rsidR="005B05CA" w:rsidRDefault="005B05CA" w:rsidP="005B05CA">
      <w:r>
        <w:t>4. Отмена поездки: Страхование от отмены поездки позволяет туристам вернуть средства, если по каким-либо причинам им приходится отменить свое путешествие. Это может включать в себя заболевание, семейные обстоятельства или</w:t>
      </w:r>
      <w:r>
        <w:t xml:space="preserve"> другие непредвиденные события.</w:t>
      </w:r>
    </w:p>
    <w:p w:rsidR="005B05CA" w:rsidRDefault="005B05CA" w:rsidP="005B05CA">
      <w:r>
        <w:t>5. Проблемы возврата средств: Некоторые туристы сталкиваются с трудностями при возврате страховых средств в случае отмены поездки. Это связано с тем, что страховые компании могут применять различные условия и требования, а т</w:t>
      </w:r>
      <w:r>
        <w:t>акже устанавливать ограничения.</w:t>
      </w:r>
    </w:p>
    <w:p w:rsidR="005B05CA" w:rsidRDefault="005B05CA" w:rsidP="005B05CA">
      <w:r>
        <w:t>6. Комплексные страховые продукты: Некоторые страховые компании предлагают комплексные страховые продукты, которые включают в себя несколько видов страхования, обеспечива</w:t>
      </w:r>
      <w:r>
        <w:t>я туристам всестороннюю защиту.</w:t>
      </w:r>
    </w:p>
    <w:p w:rsidR="005B05CA" w:rsidRDefault="005B05CA" w:rsidP="005B05CA">
      <w:r>
        <w:t>7. Зависимость от типа поездки: Вид страхования и его стоимость могут зависеть от типа поездки. Например, деловые поездки и авантюрные туры могут потребова</w:t>
      </w:r>
      <w:r>
        <w:t>ть дополнительного страхования.</w:t>
      </w:r>
    </w:p>
    <w:p w:rsidR="005B05CA" w:rsidRDefault="005B05CA" w:rsidP="005B05CA">
      <w:r>
        <w:t xml:space="preserve">Проблемы, связанные со страхованием в </w:t>
      </w:r>
      <w:r>
        <w:t>сфере туризма, включают в себя:</w:t>
      </w:r>
    </w:p>
    <w:p w:rsidR="005B05CA" w:rsidRDefault="005B05CA" w:rsidP="005B05CA">
      <w:r>
        <w:t>1. Выбор страховой компании: Туристам часто приходится выбирать между различными страховыми компаниями, и не всегда легко определить, какая из них предоста</w:t>
      </w:r>
      <w:r>
        <w:t>вляет наилучшие условия и цены.</w:t>
      </w:r>
    </w:p>
    <w:p w:rsidR="005B05CA" w:rsidRDefault="005B05CA" w:rsidP="005B05CA">
      <w:r>
        <w:t xml:space="preserve">2. Понимание условий страхования: Туристы иногда не внимательно изучают условия страхования и могут столкнуться с непредвиденными </w:t>
      </w:r>
      <w:r>
        <w:t>ограничениями или исключениями.</w:t>
      </w:r>
    </w:p>
    <w:p w:rsidR="005B05CA" w:rsidRDefault="005B05CA" w:rsidP="005B05CA">
      <w:r>
        <w:t xml:space="preserve">3. Заявление о страховом случае: </w:t>
      </w:r>
      <w:proofErr w:type="gramStart"/>
      <w:r>
        <w:t>В</w:t>
      </w:r>
      <w:proofErr w:type="gramEnd"/>
      <w:r>
        <w:t xml:space="preserve"> случае несчастного события туристы должны немедленно уведомить страховую компанию и предоставить необходимые документы. Неверное или недостаточное уведомл</w:t>
      </w:r>
      <w:r>
        <w:t>ение может повлиять на выплаты.</w:t>
      </w:r>
    </w:p>
    <w:p w:rsidR="005B05CA" w:rsidRDefault="005B05CA" w:rsidP="005B05CA">
      <w:r>
        <w:t xml:space="preserve">4. Мошенничество: </w:t>
      </w:r>
      <w:proofErr w:type="gramStart"/>
      <w:r>
        <w:t>В</w:t>
      </w:r>
      <w:proofErr w:type="gramEnd"/>
      <w:r>
        <w:t xml:space="preserve"> сфере страхования туризма существует риск мошенничества, как со стороны туристов, так и со стороны недобросовест</w:t>
      </w:r>
      <w:r>
        <w:t>ных страховых компаний.</w:t>
      </w:r>
    </w:p>
    <w:p w:rsidR="005B05CA" w:rsidRDefault="005B05CA" w:rsidP="005B05CA">
      <w:r>
        <w:lastRenderedPageBreak/>
        <w:t>Страхование в сфере туризма имеет важное значение для обеспечения безопасности и защиты интересов туристов. Однако успешное применение страхования требует внимательного выбора страховой компании, понимания условий страхования и соблюдения всех требований при возникновении страхового случая.</w:t>
      </w:r>
    </w:p>
    <w:p w:rsidR="005B05CA" w:rsidRDefault="005B05CA" w:rsidP="005B05CA">
      <w:r>
        <w:t>8. Риски при приобретении страховки: Туристы могут столкнуться с рисками при выборе страховой компании, например, недостаточной страховой защитой или высокой стоимостью страховки. Они должны оценить свои потребности и выбрат</w:t>
      </w:r>
      <w:r>
        <w:t>ь подходящий страховой продукт.</w:t>
      </w:r>
    </w:p>
    <w:p w:rsidR="005B05CA" w:rsidRDefault="005B05CA" w:rsidP="005B05CA">
      <w:r>
        <w:t>9. Понимание условий страхования: Важно, чтобы туристы четко понимали условия своей страховки, включая исключения и ограничения. Незнание или непонимание условий может привести к недоразумен</w:t>
      </w:r>
      <w:r>
        <w:t>иям в случае страхового случая.</w:t>
      </w:r>
    </w:p>
    <w:p w:rsidR="005B05CA" w:rsidRDefault="005B05CA" w:rsidP="005B05CA">
      <w:r>
        <w:t>10. Предоставление документации: Для получения страховой компенсации туристам часто необходимо предоставить определенные документы, такие как медицинские справки или подтверждения о потере багажа. Необходимо заранее знат</w:t>
      </w:r>
      <w:r>
        <w:t>ь, какие документы потребуются.</w:t>
      </w:r>
    </w:p>
    <w:p w:rsidR="005B05CA" w:rsidRDefault="005B05CA" w:rsidP="005B05CA">
      <w:r>
        <w:t xml:space="preserve">11. Медицинская помощь: </w:t>
      </w:r>
      <w:proofErr w:type="gramStart"/>
      <w:r>
        <w:t>В</w:t>
      </w:r>
      <w:proofErr w:type="gramEnd"/>
      <w:r>
        <w:t xml:space="preserve"> случае медицинской помощи за границей, туристы должны знать, какие медицинские услуги покрываются их страховкой и какие действия они должны предпринима</w:t>
      </w:r>
      <w:r>
        <w:t>ть в случае болезни или травмы.</w:t>
      </w:r>
    </w:p>
    <w:p w:rsidR="005B05CA" w:rsidRDefault="005B05CA" w:rsidP="005B05CA">
      <w:r>
        <w:t>12. Коммуникация с страховой компанией: Туристы должны знать, как связаться со своей страховой компанией в случае несчастного случая или страхового случая, чтобы получить необ</w:t>
      </w:r>
      <w:r>
        <w:t>ходимую поддержку и инструкции.</w:t>
      </w:r>
    </w:p>
    <w:p w:rsidR="005B05CA" w:rsidRDefault="005B05CA" w:rsidP="005B05CA">
      <w:r>
        <w:t>13. Профилактика страховых случаев: Предотвращение страховых случаев, таких как болезни или несчастные случаи, может снизить риски и затраты на страхование. Туристы могут принимать меры для поддержания своего здоровья и без</w:t>
      </w:r>
      <w:r>
        <w:t>опасности во время путешествия.</w:t>
      </w:r>
    </w:p>
    <w:p w:rsidR="005B05CA" w:rsidRDefault="005B05CA" w:rsidP="005B05CA">
      <w:r>
        <w:t xml:space="preserve">14. Проблемы при возврате страховых средств: </w:t>
      </w:r>
      <w:proofErr w:type="gramStart"/>
      <w:r>
        <w:t>В</w:t>
      </w:r>
      <w:proofErr w:type="gramEnd"/>
      <w:r>
        <w:t xml:space="preserve"> случае отмены поездки туристы могут столкнуться с трудностями при возврате страховых средств, особенно если они не соответствуют</w:t>
      </w:r>
      <w:r>
        <w:t xml:space="preserve"> условиям договора страхования.</w:t>
      </w:r>
    </w:p>
    <w:p w:rsidR="005B05CA" w:rsidRPr="005B05CA" w:rsidRDefault="005B05CA" w:rsidP="005B05CA">
      <w:r>
        <w:t>Страхование в сфере туризма имеет множество особенностей и может быть ключевым элементом для обеспечения безопасности и защиты интересов туристов во время их путешествий. Однако для успешного использования страховки необходимо внимательное планирование, выбор подходящей страховой компании и понимание условий страхования.</w:t>
      </w:r>
      <w:bookmarkEnd w:id="0"/>
    </w:p>
    <w:sectPr w:rsidR="005B05CA" w:rsidRPr="005B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72"/>
    <w:rsid w:val="005B05CA"/>
    <w:rsid w:val="005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DA17"/>
  <w15:chartTrackingRefBased/>
  <w15:docId w15:val="{34C3F7E6-647B-4472-BB02-98DBE4CA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2024-01-13T19:04:00Z</dcterms:created>
  <dcterms:modified xsi:type="dcterms:W3CDTF">2024-01-13T19:05:00Z</dcterms:modified>
</cp:coreProperties>
</file>