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45" w:rsidRDefault="001735FF" w:rsidP="001735FF">
      <w:pPr>
        <w:pStyle w:val="1"/>
        <w:jc w:val="center"/>
      </w:pPr>
      <w:r w:rsidRPr="001735FF">
        <w:t>Архитектурное проектирование жилых зданий</w:t>
      </w:r>
    </w:p>
    <w:p w:rsidR="001735FF" w:rsidRDefault="001735FF" w:rsidP="001735FF"/>
    <w:p w:rsidR="001735FF" w:rsidRDefault="001735FF" w:rsidP="001735FF">
      <w:bookmarkStart w:id="0" w:name="_GoBack"/>
      <w:r>
        <w:t>Архитектурное проектирование жилых зданий - это ключевой этап в разработке жилых комплексов и домов, который включает в себя создание дизайна и функциональной концепции жилья. Этот процесс играет важную роль в формировании комфортных и функциональных жилых пространств, которые соответствуют потребност</w:t>
      </w:r>
      <w:r>
        <w:t>ям и ожиданиям будущих жильцов.</w:t>
      </w:r>
    </w:p>
    <w:p w:rsidR="001735FF" w:rsidRDefault="001735FF" w:rsidP="001735FF">
      <w:r>
        <w:t>При архитектурном проектировании жилых зданий архитекторы стремятся создать уникальные и функциональные дизайны, которые будут сочетать в себе эстетическую привлекательность и удобство использования. Они учитывают множество факторов, таких как климатические условия, местоположение, окружающую среду и культурные особенности региона, чтобы создать жилье, которое будет гармонировать с окружающим миром и удовлетворя</w:t>
      </w:r>
      <w:r>
        <w:t>ть потребности будущих жильцов.</w:t>
      </w:r>
    </w:p>
    <w:p w:rsidR="001735FF" w:rsidRDefault="001735FF" w:rsidP="001735FF">
      <w:r>
        <w:t>Архитектурное проектирование жилых зданий также включает в себя выбор подходящих строительных материалов и технических решений, которые обеспечат безопасность и комфорт внутри здания. Это включает в себя установку систем отопления, вентиляции, кондиционирования воздуха, электроснабжения и водоснабжения, а также обеспечение звуко</w:t>
      </w:r>
      <w:r>
        <w:t>изоляции и безопасности здания.</w:t>
      </w:r>
    </w:p>
    <w:p w:rsidR="001735FF" w:rsidRDefault="001735FF" w:rsidP="001735FF">
      <w:r>
        <w:t xml:space="preserve">Одним из важных аспектов архитектурного проектирования жилых зданий является также учет принципов устойчивого строительства и </w:t>
      </w:r>
      <w:proofErr w:type="spellStart"/>
      <w:r>
        <w:t>энергоэффективности</w:t>
      </w:r>
      <w:proofErr w:type="spellEnd"/>
      <w:r>
        <w:t>. Архитекторы стремятся создавать здания, которые будут эффективно использовать ресурсы, снижать потребление энергии и воды, и в то же время минимизировать негативное в</w:t>
      </w:r>
      <w:r>
        <w:t>оздействие на окружающую среду.</w:t>
      </w:r>
    </w:p>
    <w:p w:rsidR="001735FF" w:rsidRDefault="001735FF" w:rsidP="001735FF">
      <w:r>
        <w:t>Важным этапом архитектурного проектирования жилых зданий является также учет потребностей и пожеланий будущих жильцов. Архитекторы работают над созданием жилья, которое будет соответствовать различным стилям жизни и потребностям семей, одиноких людей и других категорий населения.</w:t>
      </w:r>
    </w:p>
    <w:p w:rsidR="001735FF" w:rsidRDefault="001735FF" w:rsidP="001735FF">
      <w:r>
        <w:t>Дополнительно, при архитектурном проектировании жилых зданий учитывается аспект эргономики и удобства для будущих жильцов. Это включает в себя правильное размещение и размеры комнат, оптимальное использование пространства, а также удобное расположение окон и дверей для обеспечения естественного освещения и циркуляции воздуха. Такие решения способствуют созданию комфортн</w:t>
      </w:r>
      <w:r>
        <w:t>ых и функциональных интерьеров.</w:t>
      </w:r>
    </w:p>
    <w:p w:rsidR="001735FF" w:rsidRDefault="001735FF" w:rsidP="001735FF">
      <w:r>
        <w:t>Современные тенденции в архитектурном проектировании жилых зданий также включают в себя использование инновационных технологий и концепций, таких как умные дома. Умные системы управления позволяют жильцам контролировать освещение, отопление, безопасность и другие аспекты жизни внутри здания с помощью смарт-ус</w:t>
      </w:r>
      <w:r>
        <w:t>тройств и мобильных приложений.</w:t>
      </w:r>
    </w:p>
    <w:p w:rsidR="001735FF" w:rsidRDefault="001735FF" w:rsidP="001735FF">
      <w:r>
        <w:t>Кроме того, архитектурное проектирование жилых зданий становится все более ориентированным на экологическую устойчивость. Использование экологически чистых материалов, интеграция возобновляемых источников энергии и создание зеленых зон вокруг зданий способствуют снижению негативного в</w:t>
      </w:r>
      <w:r>
        <w:t>оздействия на окружающую среду.</w:t>
      </w:r>
    </w:p>
    <w:p w:rsidR="001735FF" w:rsidRDefault="001735FF" w:rsidP="001735FF">
      <w:r>
        <w:t>Исходя из вышеизложенного, архитектурное проектирование жилых зданий - это многогранный и многозадачный процесс, который требует творческого подхода и комплексного рассмотрения различных аспектов. Оно не только формирует внешний облик и структуру зданий, но и создает среду, в которой люди будут жить и взаимодействовать. Таким образом, архитектурное проектирование играет важную роль в создании современных и комфортных жилых пространств.</w:t>
      </w:r>
    </w:p>
    <w:p w:rsidR="001735FF" w:rsidRPr="001735FF" w:rsidRDefault="001735FF" w:rsidP="001735FF">
      <w:r>
        <w:lastRenderedPageBreak/>
        <w:t>В заключение, архитектурное проектирование жилых зданий - это сложный и ответственный процесс, который играет важную роль в создании комфортного и функционального жилья. Архитекторы учитывают множество факторов, чтобы создать дизайн, который будет сочетать в себе эстетику, функциональность и устойчивость. Этот процесс способствует развитию современной жилищной инфраструктуры и улучшению качества жизни людей.</w:t>
      </w:r>
      <w:bookmarkEnd w:id="0"/>
    </w:p>
    <w:sectPr w:rsidR="001735FF" w:rsidRPr="0017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45"/>
    <w:rsid w:val="001735FF"/>
    <w:rsid w:val="006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90D2"/>
  <w15:chartTrackingRefBased/>
  <w15:docId w15:val="{7105C9EA-8D09-484D-9D9A-C322CA63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5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2024-01-14T04:50:00Z</dcterms:created>
  <dcterms:modified xsi:type="dcterms:W3CDTF">2024-01-14T04:52:00Z</dcterms:modified>
</cp:coreProperties>
</file>