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647" w:rsidRDefault="00FC0F54" w:rsidP="00FC0F54">
      <w:pPr>
        <w:pStyle w:val="1"/>
        <w:jc w:val="center"/>
      </w:pPr>
      <w:r w:rsidRPr="00FC0F54">
        <w:t>Безопасность труда на строительных площадках</w:t>
      </w:r>
    </w:p>
    <w:p w:rsidR="00FC0F54" w:rsidRDefault="00FC0F54" w:rsidP="00FC0F54"/>
    <w:p w:rsidR="00FC0F54" w:rsidRDefault="00FC0F54" w:rsidP="00FC0F54">
      <w:bookmarkStart w:id="0" w:name="_GoBack"/>
      <w:r>
        <w:t xml:space="preserve">Обеспечение безопасности труда на строительных площадках - это одна из наиважнейших задач в сфере строительства. Строительные площадки представляют собой места, где работники сталкиваются с различными опасностями и рисками, связанными с тяжелым оборудованием, высотой, электроэнергией, химическими </w:t>
      </w:r>
      <w:r>
        <w:t>веществами и другими факторами.</w:t>
      </w:r>
    </w:p>
    <w:p w:rsidR="00FC0F54" w:rsidRDefault="00FC0F54" w:rsidP="00FC0F54">
      <w:r>
        <w:t>Основная цель обеспечения безопасности труда на строительных площадках - это предотвращение несчастных случаев и профессиональных заболеваний среди рабочей силы. Для этого необходимо соблюдать строгие стандарты и нормы безопасности, а также проводить обучение</w:t>
      </w:r>
      <w:r>
        <w:t xml:space="preserve"> и тренировки среди работников.</w:t>
      </w:r>
    </w:p>
    <w:p w:rsidR="00FC0F54" w:rsidRDefault="00FC0F54" w:rsidP="00FC0F54">
      <w:r>
        <w:t>Одной из важных составляющих безопасности труда на строительных площадках является использование защитного оборудования. Рабочие должны надевать шлемы, средства защиты глаз и слуха, специальную одежду и обувь, а также использовать респираторы и другие средства защиты в зависимости о</w:t>
      </w:r>
      <w:r>
        <w:t>т характера выполняемой работы.</w:t>
      </w:r>
    </w:p>
    <w:p w:rsidR="00FC0F54" w:rsidRDefault="00FC0F54" w:rsidP="00FC0F54">
      <w:r>
        <w:t>Регулярные инспекции и аудиты безопасности также играют важную роль в обеспечении безопасности на стройплощадке. Их проведение позволяет выявлять потенциальные опасности, проверять соблюдение норм и стандартов, а также вносить</w:t>
      </w:r>
      <w:r>
        <w:t xml:space="preserve"> коррективы в рабочие процессы.</w:t>
      </w:r>
    </w:p>
    <w:p w:rsidR="00FC0F54" w:rsidRDefault="00FC0F54" w:rsidP="00FC0F54">
      <w:r>
        <w:t>Обучение и обучающие программы для рабочих и персонала на строительных площадках являются неотъемлемой частью обеспечения безопасности труда. Работники должны быть обучены правильным методам и процедурам, а также знать, как реагировать в случае чрезвычайных</w:t>
      </w:r>
      <w:r>
        <w:t xml:space="preserve"> ситуаций и несчастных случаев.</w:t>
      </w:r>
    </w:p>
    <w:p w:rsidR="00FC0F54" w:rsidRDefault="00FC0F54" w:rsidP="00FC0F54">
      <w:r>
        <w:t>На строительных площадках также важна эффективная система управления безопасностью. Она включает в себя установление четких правил и процедур, регулярное обновление стандартов, мониторинг соблюдения норм и незамедлител</w:t>
      </w:r>
      <w:r>
        <w:t>ьное реагирование на нарушения.</w:t>
      </w:r>
    </w:p>
    <w:p w:rsidR="00FC0F54" w:rsidRDefault="00FC0F54" w:rsidP="00FC0F54">
      <w:r>
        <w:t>Обеспечение безопасности труда на строительных площадках не только защищает работников от рисков и опасностей, но также способствует более эффективному выполнению проектов и снижению потерь времени и ресурсов. Это отражает важность правильного подхода к безопасности в строительстве и несет социальную ответственность перед всеми участниками этой отрасли.</w:t>
      </w:r>
    </w:p>
    <w:p w:rsidR="00FC0F54" w:rsidRDefault="00FC0F54" w:rsidP="00FC0F54">
      <w:r>
        <w:t>Важной частью системы обеспечения безопасности на строительных площадках является планирование и координация работ. Каждая стройплощадка должна иметь подробный план безопасности, который определяет опасные зоны, меры предосторожности и последовательность выполнения работ. Кроме того, необходимо учитывать факторы, такие как погодные у</w:t>
      </w:r>
      <w:r>
        <w:t>словия и временные ограничения.</w:t>
      </w:r>
    </w:p>
    <w:p w:rsidR="00FC0F54" w:rsidRDefault="00FC0F54" w:rsidP="00FC0F54">
      <w:r>
        <w:t>Особое внимание следует уделять обучению и мотивации работников в области безопасности. Строительные компании должны создавать условия, способствующие осознанию рабочими рисков и принятию активного участия в соблюдении правил безопасности. Ин</w:t>
      </w:r>
      <w:r>
        <w:t>ициа</w:t>
      </w:r>
      <w:r>
        <w:t>тивы и награды за безаварийную работу могут стать стим</w:t>
      </w:r>
      <w:r>
        <w:t>улом для соблюдения стандартов.</w:t>
      </w:r>
    </w:p>
    <w:p w:rsidR="00FC0F54" w:rsidRDefault="00FC0F54" w:rsidP="00FC0F54">
      <w:r>
        <w:t>Профессиональная медицинская помощь и первая помощь на стройплощадке также играют важную роль в обеспечении безопасности труда. Наличие обученных медицинских работников и аптечек с необходимыми медицинскими препаратами может быть критически важным в случае несчастных случаев.</w:t>
      </w:r>
    </w:p>
    <w:p w:rsidR="00FC0F54" w:rsidRDefault="00FC0F54" w:rsidP="00FC0F54">
      <w:r>
        <w:lastRenderedPageBreak/>
        <w:t xml:space="preserve">Соблюдение норм и стандартов безопасности на строительных площадках несет пользу не только работникам, но и всему обществу. Эффективная система безопасности помогает предотвратить потери человеческих жизней и сократить количество профессиональных заболеваний. Кроме того, это способствует снижению финансовых затрат на компенсации </w:t>
      </w:r>
      <w:r>
        <w:t>и медицинское обслуживание.</w:t>
      </w:r>
    </w:p>
    <w:p w:rsidR="00FC0F54" w:rsidRPr="00FC0F54" w:rsidRDefault="00FC0F54" w:rsidP="00FC0F54">
      <w:r>
        <w:t>В заключение, безопасность труда на строительных площадках должна оставаться приоритетом для всех участников строительной индустрии. Это требует совместных усилий со стороны строительных компаний, работников, регулирующих органов и общества в целом. Обеспечение безопасности труда на стройплощадках не только спасает жизни, но и способствует более эффективному и ответственному развитию строительной отрасли.</w:t>
      </w:r>
      <w:bookmarkEnd w:id="0"/>
    </w:p>
    <w:sectPr w:rsidR="00FC0F54" w:rsidRPr="00FC0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47"/>
    <w:rsid w:val="00013647"/>
    <w:rsid w:val="00FC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2D67"/>
  <w15:chartTrackingRefBased/>
  <w15:docId w15:val="{14218D85-D717-4934-89C3-2923BEA4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0F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F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2024-01-14T05:02:00Z</dcterms:created>
  <dcterms:modified xsi:type="dcterms:W3CDTF">2024-01-14T05:04:00Z</dcterms:modified>
</cp:coreProperties>
</file>