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5F" w:rsidRDefault="00A06C8D" w:rsidP="00A06C8D">
      <w:pPr>
        <w:pStyle w:val="1"/>
        <w:jc w:val="center"/>
      </w:pPr>
      <w:r>
        <w:t>Реставрация и консервация исторических зданий</w:t>
      </w:r>
    </w:p>
    <w:p w:rsidR="00A06C8D" w:rsidRDefault="00A06C8D" w:rsidP="00A06C8D"/>
    <w:p w:rsidR="00A06C8D" w:rsidRDefault="00A06C8D" w:rsidP="00A06C8D">
      <w:bookmarkStart w:id="0" w:name="_GoBack"/>
      <w:r>
        <w:t>Реставрация и консервация исторических зданий представляют собой важное направление в сфере строительства, нацеленное на сохранение и восстановление культурного наследия и архитектурных памятников прошлых эпох. Эти процессы требуют специализированных знаний и подходов, чтобы соблюсти баланс между сохранением и обнов</w:t>
      </w:r>
      <w:r>
        <w:t>лением исторических сооружений.</w:t>
      </w:r>
    </w:p>
    <w:p w:rsidR="00A06C8D" w:rsidRDefault="00A06C8D" w:rsidP="00A06C8D">
      <w:r>
        <w:t>Реставрация зданий охватывает процесс восстановления и воссоздания архитектурных деталей и элементов, которые со временем могли быть повреждены или утрачены. Это включает в себя реставрацию фасадов, окон, дверей, стен и других архитектурных деталей с использованием оригинальных материалов</w:t>
      </w:r>
      <w:r>
        <w:t>,</w:t>
      </w:r>
      <w:r>
        <w:t xml:space="preserve"> и методов, которые были </w:t>
      </w:r>
      <w:r>
        <w:t>применены при постройке здания.</w:t>
      </w:r>
    </w:p>
    <w:p w:rsidR="00A06C8D" w:rsidRDefault="00A06C8D" w:rsidP="00A06C8D">
      <w:r>
        <w:t>Консервация, с другой стороны, нацелена на сохранение и защиту исторических зданий и их состояния. Этот процесс включает в себя меры по предотвращению дальнейшего разрушения и сохранению оригинального состояния здания. Важной частью консервации является поддержание правильных климатических условий и контроль за влажностью внутри здания, чтобы предотвратить повр</w:t>
      </w:r>
      <w:r>
        <w:t>еждение материалов и структуры.</w:t>
      </w:r>
    </w:p>
    <w:p w:rsidR="00A06C8D" w:rsidRDefault="00A06C8D" w:rsidP="00A06C8D">
      <w:r>
        <w:t xml:space="preserve">Реставрация и консервация исторических зданий требуют обширных исследований и документирования, чтобы понять историю и структуру здания, а также определить, какие части нуждаются в восстановлении и оригинальных материалах. Это важно, чтобы сохранить аутентичность </w:t>
      </w:r>
      <w:r>
        <w:t>и историческую ценность здания.</w:t>
      </w:r>
    </w:p>
    <w:p w:rsidR="00A06C8D" w:rsidRDefault="00A06C8D" w:rsidP="00A06C8D">
      <w:r>
        <w:t>Один из ключевых аспектов реставрации и консервации - это использование подходов, соответствующих эпохе постройки здания. Это позволяет сохранить архитектурную ценность и атмосферу здания. Также важно соблюдать законы и регулирования, связанные с реставрацией</w:t>
      </w:r>
      <w:r>
        <w:t xml:space="preserve"> и охраной исторических зданий.</w:t>
      </w:r>
    </w:p>
    <w:p w:rsidR="00A06C8D" w:rsidRDefault="00A06C8D" w:rsidP="00A06C8D">
      <w:r>
        <w:t>Реставрация и консервация исторических зданий играют важную роль в сохранении культурного наследия и исторической памяти общества. Они позволяют будущим поколениям наслаждаться и изучать исторические сооружения, а также понимать значение и культурное значение прошлого. Такие проекты также могут способствовать развитию туризма и экономическому росту регионов, где находятся исторические здания.</w:t>
      </w:r>
    </w:p>
    <w:p w:rsidR="00A06C8D" w:rsidRDefault="00A06C8D" w:rsidP="00A06C8D">
      <w:r>
        <w:t>Для успешной реставрации и консервации исторических зданий необходимо сотрудничество множества специалистов, включая архитекторов, инженеров, археологов, искусствоведов и консерваторов. Эта команда экспертов должна работать с уважением к историческому контексту и особеннос</w:t>
      </w:r>
      <w:r>
        <w:t>тям каждого конкретного здания.</w:t>
      </w:r>
    </w:p>
    <w:p w:rsidR="00A06C8D" w:rsidRDefault="00A06C8D" w:rsidP="00A06C8D">
      <w:r>
        <w:t>Одним из ключевых аспектов реставрации и консервации является выбор подходящих строительных материалов и методов. Важно использовать материалы, которые соответствуют оригиналу, чтобы сохранить аутентичность здания. Также важно обеспечить высокое качество выполнения работ, чтобы долговечность реставрированн</w:t>
      </w:r>
      <w:r>
        <w:t>ых элементов была максимальной.</w:t>
      </w:r>
    </w:p>
    <w:p w:rsidR="00A06C8D" w:rsidRDefault="00A06C8D" w:rsidP="00A06C8D">
      <w:r>
        <w:t>Соблюдение этических норм и принципов также играет важную роль в реставрации и консервации исторических зданий. Специалисты должны учитывать историческую и культурную ценность здания, а также уважать его авторство и прошлое использование. Это также включает в себя защиту археологических на</w:t>
      </w:r>
      <w:r>
        <w:t>ходок и оригинальных элементов.</w:t>
      </w:r>
    </w:p>
    <w:p w:rsidR="00A06C8D" w:rsidRDefault="00A06C8D" w:rsidP="00A06C8D">
      <w:r>
        <w:t xml:space="preserve">Один из вызовов в реставрации и консервации - это финансирование проектов. Часто такие работы требуют значительных инвестиций, и финансирование может быть сложной задачей. </w:t>
      </w:r>
      <w:r>
        <w:lastRenderedPageBreak/>
        <w:t>Важно найти баланс между сохранением исторических ценностей и дост</w:t>
      </w:r>
      <w:r>
        <w:t>упностью проектов для общества.</w:t>
      </w:r>
    </w:p>
    <w:p w:rsidR="00A06C8D" w:rsidRPr="00A06C8D" w:rsidRDefault="00A06C8D" w:rsidP="00A06C8D">
      <w:r>
        <w:t>В заключение, реставрация и консервация исторических зданий представляют собой сложный и ответственный процесс, который требует специальных знаний, навыков и подходов. Эти работы способствуют сохранению культурного наследия и исторической памяти общества, а также обогащают культурный и архитектурный ландшафт. Успешная реставрация и консервация исторических зданий обогащают наше культурное наследие и предоставляют будущим поколениям возможность наслаждаться и изучать прошлое.</w:t>
      </w:r>
      <w:bookmarkEnd w:id="0"/>
    </w:p>
    <w:sectPr w:rsidR="00A06C8D" w:rsidRPr="00A0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5F"/>
    <w:rsid w:val="00552A5F"/>
    <w:rsid w:val="00A0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90E5"/>
  <w15:chartTrackingRefBased/>
  <w15:docId w15:val="{86C516F7-66BF-4B03-AD1D-DB3E702F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C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2024-01-14T05:10:00Z</dcterms:created>
  <dcterms:modified xsi:type="dcterms:W3CDTF">2024-01-14T05:11:00Z</dcterms:modified>
</cp:coreProperties>
</file>