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B16E98" w:rsidP="00B16E98">
      <w:pPr>
        <w:pStyle w:val="1"/>
        <w:rPr>
          <w:lang w:val="ru-RU"/>
        </w:rPr>
      </w:pPr>
      <w:r w:rsidRPr="00711444">
        <w:rPr>
          <w:lang w:val="ru-RU"/>
        </w:rPr>
        <w:t>Сравнительный анализ методов удаления зубов</w:t>
      </w:r>
    </w:p>
    <w:p w:rsidR="00B16E98" w:rsidRPr="00B16E98" w:rsidRDefault="00B16E98" w:rsidP="00B16E98">
      <w:pPr>
        <w:rPr>
          <w:lang w:val="ru-RU"/>
        </w:rPr>
      </w:pPr>
      <w:bookmarkStart w:id="0" w:name="_GoBack"/>
      <w:bookmarkEnd w:id="0"/>
      <w:r w:rsidRPr="00B16E98">
        <w:rPr>
          <w:lang w:val="ru-RU"/>
        </w:rPr>
        <w:t xml:space="preserve">Удаление зуба – процедура, к которой прибегают в стоматологии в различных случаях, начиная от кариеса и заканчивая </w:t>
      </w:r>
      <w:proofErr w:type="spellStart"/>
      <w:r w:rsidRPr="00B16E98">
        <w:rPr>
          <w:lang w:val="ru-RU"/>
        </w:rPr>
        <w:t>ортодонтическими</w:t>
      </w:r>
      <w:proofErr w:type="spellEnd"/>
      <w:r w:rsidRPr="00B16E98">
        <w:rPr>
          <w:lang w:val="ru-RU"/>
        </w:rPr>
        <w:t xml:space="preserve"> вмешательствами или необходимостью удаления зубов перед протезированием. В зависимости от сложности случая и общего состояния пациента, стоматолог может выбирать из различных методов удаления зубов. Сравнительный анализ этих методов позволяет определить их преимущества, недостатки и области наилучшего применения.</w:t>
      </w:r>
    </w:p>
    <w:p w:rsidR="00B16E98" w:rsidRPr="00B16E98" w:rsidRDefault="00B16E98" w:rsidP="00B16E98">
      <w:pPr>
        <w:rPr>
          <w:lang w:val="ru-RU"/>
        </w:rPr>
      </w:pPr>
      <w:r w:rsidRPr="00B16E98">
        <w:rPr>
          <w:lang w:val="ru-RU"/>
        </w:rPr>
        <w:t>Одним из самых распространенных методов является хирургическое удаление зуба. Этот метод применяется, когда зуб расположен глубоко в тканях, не прорезался или сломан. Хирургическое удаление может включать в себя разрез десны, отсечение костных тканей и, в некоторых случаях, разделение зуба на части для более легкого извлечения. Преимущества этого метода в том, что он позволяет врачу более точно контролировать процесс, особенно при сложных случаях. Однако он может быть более инвазивным и требовать большего времени на заживление.</w:t>
      </w:r>
    </w:p>
    <w:p w:rsidR="00B16E98" w:rsidRPr="00B16E98" w:rsidRDefault="00B16E98" w:rsidP="00B16E98">
      <w:pPr>
        <w:rPr>
          <w:lang w:val="ru-RU"/>
        </w:rPr>
      </w:pPr>
      <w:r w:rsidRPr="00B16E98">
        <w:rPr>
          <w:lang w:val="ru-RU"/>
        </w:rPr>
        <w:t>Внутрикостное (внутриканальное) удаление зуба представляет собой метод, при котором врач проникает в корневой канал и извлекает зуб изнутри. Этот метод часто применяется при удалении зубов с изогнутыми или сломанными корнями. Он обеспечивает хороший контроль над процессом и уменьшает риск повреждения окружающих тканей. Однако этот метод требует особого оборудования и опыта со стороны стоматолога, а также может потребовать дополнительного времени на выполнение процедуры.</w:t>
      </w:r>
    </w:p>
    <w:p w:rsidR="00B16E98" w:rsidRPr="00B16E98" w:rsidRDefault="00B16E98" w:rsidP="00B16E98">
      <w:pPr>
        <w:rPr>
          <w:lang w:val="ru-RU"/>
        </w:rPr>
      </w:pPr>
      <w:proofErr w:type="spellStart"/>
      <w:r w:rsidRPr="00B16E98">
        <w:rPr>
          <w:lang w:val="ru-RU"/>
        </w:rPr>
        <w:t>Экстиракция</w:t>
      </w:r>
      <w:proofErr w:type="spellEnd"/>
      <w:r w:rsidRPr="00B16E98">
        <w:rPr>
          <w:lang w:val="ru-RU"/>
        </w:rPr>
        <w:t xml:space="preserve"> с использованием инструментов, таких как элеваторы и щипцы, является классическим методом удаления зубов. Этот метод подходит для случаев, когда зуб легко доступен и не имеет сложной анатомии. </w:t>
      </w:r>
      <w:proofErr w:type="spellStart"/>
      <w:r w:rsidRPr="00B16E98">
        <w:rPr>
          <w:lang w:val="ru-RU"/>
        </w:rPr>
        <w:t>Экстиракция</w:t>
      </w:r>
      <w:proofErr w:type="spellEnd"/>
      <w:r w:rsidRPr="00B16E98">
        <w:rPr>
          <w:lang w:val="ru-RU"/>
        </w:rPr>
        <w:t xml:space="preserve"> инструментами считается менее инвазивной, но требует силы и определенного уровня навыков со стороны врача.</w:t>
      </w:r>
    </w:p>
    <w:p w:rsidR="00B16E98" w:rsidRPr="00B16E98" w:rsidRDefault="00B16E98" w:rsidP="00B16E98">
      <w:pPr>
        <w:rPr>
          <w:lang w:val="ru-RU"/>
        </w:rPr>
      </w:pPr>
      <w:r w:rsidRPr="00B16E98">
        <w:rPr>
          <w:lang w:val="ru-RU"/>
        </w:rPr>
        <w:t>Нехирургическое (</w:t>
      </w:r>
      <w:proofErr w:type="spellStart"/>
      <w:r w:rsidRPr="00B16E98">
        <w:rPr>
          <w:lang w:val="ru-RU"/>
        </w:rPr>
        <w:t>неинвазивное</w:t>
      </w:r>
      <w:proofErr w:type="spellEnd"/>
      <w:r w:rsidRPr="00B16E98">
        <w:rPr>
          <w:lang w:val="ru-RU"/>
        </w:rPr>
        <w:t xml:space="preserve">) удаление зубов, такое как удаление при помощи лазера, предоставляет менее </w:t>
      </w:r>
      <w:proofErr w:type="spellStart"/>
      <w:r w:rsidRPr="00B16E98">
        <w:rPr>
          <w:lang w:val="ru-RU"/>
        </w:rPr>
        <w:t>травматичную</w:t>
      </w:r>
      <w:proofErr w:type="spellEnd"/>
      <w:r w:rsidRPr="00B16E98">
        <w:rPr>
          <w:lang w:val="ru-RU"/>
        </w:rPr>
        <w:t xml:space="preserve"> альтернативу. Лазер может использоваться для разреза тканей, обеспечивая более быстрое заживление и уменьшение боли после процедуры. Однако, несмотря на преимущества, применение лазера ограничено определенными случаями, и не все зубы могут быть успешно удалены этим методом.</w:t>
      </w:r>
    </w:p>
    <w:p w:rsidR="00B16E98" w:rsidRPr="00B16E98" w:rsidRDefault="00B16E98" w:rsidP="00B16E98">
      <w:pPr>
        <w:rPr>
          <w:lang w:val="ru-RU"/>
        </w:rPr>
      </w:pPr>
      <w:r w:rsidRPr="00B16E98">
        <w:rPr>
          <w:lang w:val="ru-RU"/>
        </w:rPr>
        <w:t>Выбор метода удаления зуба зависит от многих факторов, таких как состояние зуба, анатомия полости рта, общее состояние пациента и опыт врача. Современная стоматология стремится использовать более инновационные и малотравматичные методы, такие как лазерная технология, для обеспечения максимального комфорта пациентов и ускоренного заживления.</w:t>
      </w:r>
    </w:p>
    <w:p w:rsidR="00B16E98" w:rsidRPr="00B16E98" w:rsidRDefault="00B16E98" w:rsidP="00B16E98">
      <w:pPr>
        <w:rPr>
          <w:lang w:val="ru-RU"/>
        </w:rPr>
      </w:pPr>
      <w:r w:rsidRPr="00B16E98">
        <w:rPr>
          <w:lang w:val="ru-RU"/>
        </w:rPr>
        <w:t>В итоге, сравнительный анализ методов удаления зубов подчеркивает важность индивидуального подхода к каждому случаю. Разнообразие методов позволяет стоматологу выбирать наилучший вариант в соответствии с уникальными особенностями пациента и конкретной ситуацией, что в конечном итоге обеспечивает оптимальный результат и минимальное воздействие на здоровье пациента.</w:t>
      </w:r>
    </w:p>
    <w:sectPr w:rsidR="00B16E98" w:rsidRPr="00B16E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76"/>
    <w:rsid w:val="00581476"/>
    <w:rsid w:val="00B16E98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911D6"/>
  <w15:chartTrackingRefBased/>
  <w15:docId w15:val="{E3F10DC7-E3F8-4FE7-9F33-EC917918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E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E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2024-01-14T09:20:00Z</dcterms:created>
  <dcterms:modified xsi:type="dcterms:W3CDTF">2024-01-14T09:20:00Z</dcterms:modified>
</cp:coreProperties>
</file>