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470A8F" w:rsidP="00470A8F">
      <w:pPr>
        <w:pStyle w:val="1"/>
        <w:rPr>
          <w:lang w:val="ru-RU"/>
        </w:rPr>
      </w:pPr>
      <w:r w:rsidRPr="00711444">
        <w:rPr>
          <w:lang w:val="ru-RU"/>
        </w:rPr>
        <w:t>Влияние изменений в слизистой оболочке полости рта на общее здоровье</w:t>
      </w:r>
    </w:p>
    <w:p w:rsidR="00470A8F" w:rsidRPr="00470A8F" w:rsidRDefault="00470A8F" w:rsidP="00470A8F">
      <w:pPr>
        <w:rPr>
          <w:lang w:val="ru-RU"/>
        </w:rPr>
      </w:pPr>
      <w:r w:rsidRPr="00470A8F">
        <w:rPr>
          <w:lang w:val="ru-RU"/>
        </w:rPr>
        <w:t>Слизистая оболочка полости рта является одним из ключевых компонентов оральной среды, выполняя ряд важных функций, таких как защита, увлажнение, участие в процессе пищеварения и поддержание целостности тканей. Изменения в состоянии слизистой оболочки могут оказывать существенное влияние на общее здоровье человека, ведя к различным заболеваниям и даже влияя на системы организма.</w:t>
      </w:r>
    </w:p>
    <w:p w:rsidR="00470A8F" w:rsidRPr="00470A8F" w:rsidRDefault="00470A8F" w:rsidP="00470A8F">
      <w:pPr>
        <w:rPr>
          <w:lang w:val="ru-RU"/>
        </w:rPr>
      </w:pPr>
      <w:r w:rsidRPr="00470A8F">
        <w:rPr>
          <w:lang w:val="ru-RU"/>
        </w:rPr>
        <w:t>Одним из основных факторов, воздействующих на состояние слизистой оболочки, является воспаление. Гингивит и стоматит, например, могут привести к красноте, отечности и болям в полости рта. Повреждение слизистой оболочки увеличивает риск инфекций и способствует развитию более серьезных заболеваний. Кроме того, воспалительные процессы в полости рта могут иметь отражение на системном уровне, усугубляя воспалительные процессы в других частях организма.</w:t>
      </w:r>
    </w:p>
    <w:p w:rsidR="00470A8F" w:rsidRPr="00470A8F" w:rsidRDefault="00470A8F" w:rsidP="00470A8F">
      <w:pPr>
        <w:rPr>
          <w:lang w:val="ru-RU"/>
        </w:rPr>
      </w:pPr>
      <w:r w:rsidRPr="00470A8F">
        <w:rPr>
          <w:lang w:val="ru-RU"/>
        </w:rPr>
        <w:t>Нарушения слизистой оболочки могут также оказывать влияние на пищеварительный процесс. Например, при наличии язвенных поражений или других изменений в тканях рта, возникают затруднения в процессе жевания и проглатывания пищи, что может привести к дефициту питательных веществ. Ослабление барьерных функций слизистой оболочки также увеличивает риск развития инфекций в системе пищеварения.</w:t>
      </w:r>
    </w:p>
    <w:p w:rsidR="00470A8F" w:rsidRPr="00470A8F" w:rsidRDefault="00470A8F" w:rsidP="00470A8F">
      <w:pPr>
        <w:rPr>
          <w:lang w:val="ru-RU"/>
        </w:rPr>
      </w:pPr>
      <w:r w:rsidRPr="00470A8F">
        <w:rPr>
          <w:lang w:val="ru-RU"/>
        </w:rPr>
        <w:t>Другой аспект влияния изменений в слизистой оболочке на общее здоровье связан с дыхательной системой. Поражения в полости рта, такие как хронический гингивит или тонзиллит, могут способствовать развитию хронических воспалений дыхательных путей, что, в свою очередь, может влиять на общее состояние организма. Недостаточное увлажнение слизистой оболочки может также вызывать сухость во рту, что может быть связано с проблемами в дыхательной системе и затруднениями в процессе глотания.</w:t>
      </w:r>
    </w:p>
    <w:p w:rsidR="00470A8F" w:rsidRPr="00470A8F" w:rsidRDefault="00470A8F" w:rsidP="00470A8F">
      <w:pPr>
        <w:rPr>
          <w:lang w:val="ru-RU"/>
        </w:rPr>
      </w:pPr>
      <w:r w:rsidRPr="00470A8F">
        <w:rPr>
          <w:lang w:val="ru-RU"/>
        </w:rPr>
        <w:t>Одним из серьезных последствий изменений в слизистой оболочке является связь с сердечно-сосудистой системой. Некоторые исследования показывают, что хронические заболевания полости рта, такие как пародонтит, могут быть связаны с увеличением риска развития сердечно-сосудистых заболеваний. Воспаление в полости рта может способствовать образованию атеросклеротических бляшек и ухудшению общего кровообращения.</w:t>
      </w:r>
    </w:p>
    <w:p w:rsidR="00470A8F" w:rsidRPr="00470A8F" w:rsidRDefault="00470A8F" w:rsidP="00470A8F">
      <w:pPr>
        <w:rPr>
          <w:lang w:val="ru-RU"/>
        </w:rPr>
      </w:pPr>
      <w:r w:rsidRPr="00470A8F">
        <w:rPr>
          <w:lang w:val="ru-RU"/>
        </w:rPr>
        <w:t>В заключение, состояние слизистой оболочки полости рта оказывает множество влияний на общее здоровье человека. От воспалительных процессов и инфекций до нарушений в процессе пищеварения и связи с другими системами организма – здоровье полости рта имеет важное значение для общего благополучия человека. Регулярные стоматологические осмотры и забота о слизистой оболочке помогают предотвратить множество проблем и поддерживают общее здоровье организма.</w:t>
      </w:r>
      <w:bookmarkStart w:id="0" w:name="_GoBack"/>
      <w:bookmarkEnd w:id="0"/>
    </w:p>
    <w:sectPr w:rsidR="00470A8F" w:rsidRPr="00470A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42"/>
    <w:rsid w:val="00470A8F"/>
    <w:rsid w:val="00EA648B"/>
    <w:rsid w:val="00F3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7A69"/>
  <w15:chartTrackingRefBased/>
  <w15:docId w15:val="{A5790E5E-98BA-44CC-86B0-346B5206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A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2024-01-14T09:22:00Z</dcterms:created>
  <dcterms:modified xsi:type="dcterms:W3CDTF">2024-01-14T09:23:00Z</dcterms:modified>
</cp:coreProperties>
</file>