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F1" w:rsidRDefault="00BF4CAE" w:rsidP="00BF4CAE">
      <w:pPr>
        <w:pStyle w:val="1"/>
        <w:jc w:val="center"/>
      </w:pPr>
      <w:r w:rsidRPr="00BF4CAE">
        <w:t>Проблемы обеспечения качества в строительстве</w:t>
      </w:r>
    </w:p>
    <w:p w:rsidR="00BF4CAE" w:rsidRDefault="00BF4CAE" w:rsidP="00BF4CAE"/>
    <w:p w:rsidR="00BF4CAE" w:rsidRDefault="00BF4CAE" w:rsidP="00BF4CAE">
      <w:bookmarkStart w:id="0" w:name="_GoBack"/>
      <w:r>
        <w:t>Проблемы обеспечения качества в строительстве представляют собой серьезное вызов для данной отрасли. Качество в строительстве оценивается как соответствие результатов строительных работ требованиям и ожиданиям заказчика, а также соответствие нормативам и стандартам безопасности. Эффективное управление качеством в строительстве играет решающую роль в предотвращении дефектов, улучшении долговечност</w:t>
      </w:r>
      <w:r>
        <w:t>и сооружений и снижении рисков.</w:t>
      </w:r>
    </w:p>
    <w:p w:rsidR="00BF4CAE" w:rsidRDefault="00BF4CAE" w:rsidP="00BF4CAE">
      <w:r>
        <w:t xml:space="preserve">Одной из основных проблем в обеспечении качества в строительстве является недостаточное внимание качеству на ранних этапах проекта. Недоразумения, ошибки или неправильные решения, сделанные на стадии проектирования, могут привести к серьезным проблемам на более поздних этапах строительства. Поэтому важно уделять достаточное внимание разработке качественных проектов и </w:t>
      </w:r>
      <w:r>
        <w:t>проводить их тщательное анализ.</w:t>
      </w:r>
    </w:p>
    <w:p w:rsidR="00BF4CAE" w:rsidRDefault="00BF4CAE" w:rsidP="00BF4CAE">
      <w:r>
        <w:t>Еще одной проблемой является недостаточная квалификация и опыт рабочей силы. Строительство требует специфических навыков и знаний, и неправильно обученные или неопытные рабочие могут совершать ошибки, что ведет к дефектам и потерям. Поэтому обучение и сертификация рабочей силы играют важную роль в обеспе</w:t>
      </w:r>
      <w:r>
        <w:t>чении качества в строительстве.</w:t>
      </w:r>
    </w:p>
    <w:p w:rsidR="00BF4CAE" w:rsidRDefault="00BF4CAE" w:rsidP="00BF4CAE">
      <w:r>
        <w:t>Также проблемой может быть недостаточный контроль и надзор за стройкой. Отсутствие строгого контроля может позволить некачественным материалам или методам строительства проникнуть на стройплощадку, что может привести к серьезным последствиям в будущем. Поэтому важно проводить систематический контроль и ауд</w:t>
      </w:r>
      <w:r>
        <w:t>ит качества строительных работ.</w:t>
      </w:r>
    </w:p>
    <w:p w:rsidR="00BF4CAE" w:rsidRDefault="00BF4CAE" w:rsidP="00BF4CAE">
      <w:r>
        <w:t>Еще одной проблемой является использование низкокачественных строительных материалов. Для снижения затрат, некоторые застройщики и подрядчики могут использовать дешевые материалы, которые не соответствуют стандартам. Это может привести к уменьшению долговечности строений и увеличению рас</w:t>
      </w:r>
      <w:r>
        <w:t>ходов на ремонт и обслуживание.</w:t>
      </w:r>
    </w:p>
    <w:p w:rsidR="00BF4CAE" w:rsidRDefault="00BF4CAE" w:rsidP="00BF4CAE">
      <w:r>
        <w:t>Важной частью обеспечения качества в строительстве является строгое соблюдение строительных норм и стандартов безопасности. Нарушения этих норм могут привести к опасным ситуациям на стройплощадке и угрожать жизни и здоровью рабочих и жителей. Поэтому важно уделять особое внимание соблюдению всех норм и стандартов.</w:t>
      </w:r>
    </w:p>
    <w:p w:rsidR="00BF4CAE" w:rsidRDefault="00BF4CAE" w:rsidP="00BF4CAE">
      <w:r>
        <w:t>Дополнительной проблемой, связанной с обеспечением качества в строительстве, является недостаточное внимание к управлению рисками. Строительные проекты могут сталкиваться с различными рисками, такими как изменения в проекте, неблагоприятные погодные условия, задержки в поставках и другие. Недостаточное управление рисками может привести к увеличению затрат и сроков строительства, что может отразиться</w:t>
      </w:r>
      <w:r>
        <w:t xml:space="preserve"> на качестве и бюджете проекта.</w:t>
      </w:r>
    </w:p>
    <w:p w:rsidR="00BF4CAE" w:rsidRDefault="00BF4CAE" w:rsidP="00BF4CAE">
      <w:r>
        <w:t>Еще одной проблемой может быть недостаточная координация между различными подрядчиками и субподрядчиками на стройплощадке. Несогласованные действия разных команд могут привести к конфликтам, ошибкам и задержкам в выполнении работ, что влияет на качество проекта. Поэтому эффективное управление коммуникацией и координацией играет важн</w:t>
      </w:r>
      <w:r>
        <w:t>ую роль в обеспечении качества.</w:t>
      </w:r>
    </w:p>
    <w:p w:rsidR="00BF4CAE" w:rsidRDefault="00BF4CAE" w:rsidP="00BF4CAE">
      <w:r>
        <w:t>Важным аспектом обеспечения качества является также использование современных технологий и инновационных методов строительства. Применение современных инструментов, таких как системы автоматизированного проектирования (САПР), информационное моделирование зданий (BIM), и др., может улучшить точность и эффективность строительства, снизить вероятность ошибок и повысить качество результатов.</w:t>
      </w:r>
    </w:p>
    <w:p w:rsidR="00BF4CAE" w:rsidRDefault="00BF4CAE" w:rsidP="00BF4CAE">
      <w:r>
        <w:lastRenderedPageBreak/>
        <w:t>Кроме того, прозрачность и открытость в процессе строительства имеют важное значение. Заказчики и общественность должны иметь доступ к информации о ходе строительства и качестве проводимых работ. Это способствует контролю за проектом и повышению ответственности</w:t>
      </w:r>
      <w:r>
        <w:t xml:space="preserve"> всех участников строительства.</w:t>
      </w:r>
    </w:p>
    <w:p w:rsidR="00BF4CAE" w:rsidRDefault="00BF4CAE" w:rsidP="00BF4CAE">
      <w:r>
        <w:t>В целом, проблемы обеспечения качества в строительстве требуют комплексного подхода, включающего в себя управление рисками, координацию, использование современных технологий и обеспечение прозрачности. При правильной организации и контроле можно минимизировать риски и обеспечить высокое качество строительных проектов, что важно</w:t>
      </w:r>
      <w:r>
        <w:t>,</w:t>
      </w:r>
      <w:r>
        <w:t xml:space="preserve"> как для индустрии, так и для общества в целом.</w:t>
      </w:r>
    </w:p>
    <w:p w:rsidR="00BF4CAE" w:rsidRPr="00BF4CAE" w:rsidRDefault="00BF4CAE" w:rsidP="00BF4CAE">
      <w:r>
        <w:t>В заключение, проблемы обеспечения качества в строительстве являются серьезным вызовом для отрасли. Однако с правильным управлением, строгим контролем и обучением квалифицированных специалистов можно снизить риски и обеспечить высокое качество строительных работ, что является важным фактором для безопасности и долгосрочной устойчивости строительных проектов.</w:t>
      </w:r>
      <w:bookmarkEnd w:id="0"/>
    </w:p>
    <w:sectPr w:rsidR="00BF4CAE" w:rsidRPr="00BF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F1"/>
    <w:rsid w:val="00BF4CAE"/>
    <w:rsid w:val="00E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6884"/>
  <w15:chartTrackingRefBased/>
  <w15:docId w15:val="{B5DB42F4-7EF9-489F-9A0F-DC1CC19B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2024-01-14T11:27:00Z</dcterms:created>
  <dcterms:modified xsi:type="dcterms:W3CDTF">2024-01-14T11:29:00Z</dcterms:modified>
</cp:coreProperties>
</file>