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928" w:rsidRDefault="00625D27" w:rsidP="00625D27">
      <w:pPr>
        <w:pStyle w:val="1"/>
        <w:jc w:val="center"/>
      </w:pPr>
      <w:r w:rsidRPr="00625D27">
        <w:t>Технологии строительства экологических домов</w:t>
      </w:r>
    </w:p>
    <w:p w:rsidR="00625D27" w:rsidRDefault="00625D27" w:rsidP="00625D27"/>
    <w:p w:rsidR="00625D27" w:rsidRDefault="00625D27" w:rsidP="00625D27">
      <w:bookmarkStart w:id="0" w:name="_GoBack"/>
      <w:r>
        <w:t>Экологические дома, также известные как "зеленые дома" или "</w:t>
      </w:r>
      <w:proofErr w:type="gramStart"/>
      <w:r>
        <w:t>эко-дома</w:t>
      </w:r>
      <w:proofErr w:type="gramEnd"/>
      <w:r>
        <w:t>", становятся все более популярными в современном строительстве. Они представляют собой инновационный подход к созданию жилья, который придерживается принципов устойчивости и минимального негативного воздействия на окружающую среду. Технологии строительства экологических домов играют важную роль в снижении негативных экологических последствий строительной деятельности и создании боле</w:t>
      </w:r>
      <w:r>
        <w:t>е здоровых и эффективных домов.</w:t>
      </w:r>
    </w:p>
    <w:p w:rsidR="00625D27" w:rsidRDefault="00625D27" w:rsidP="00625D27">
      <w:r>
        <w:t xml:space="preserve">Одной из ключевых характеристик экологических домов является их </w:t>
      </w:r>
      <w:proofErr w:type="spellStart"/>
      <w:r>
        <w:t>энергоэффективность</w:t>
      </w:r>
      <w:proofErr w:type="spellEnd"/>
      <w:r>
        <w:t>. Эти дома строятся с использованием современных изоляционных материалов и технологий, которые минимизируют потери тепла и уменьшают энергопотребление для отопления и кондиционирования воздуха. Они также часто оснащаются солнечными батареями и системами сбора дождевой воды, что позволяет снизить зависимость от традиционных исто</w:t>
      </w:r>
      <w:r>
        <w:t>чников энергии и водоснабжения.</w:t>
      </w:r>
    </w:p>
    <w:p w:rsidR="00625D27" w:rsidRDefault="00625D27" w:rsidP="00625D27">
      <w:r>
        <w:t>Многие экологические дома строятся с использованием переработанных и экологически чистых стройматериалов. Это включает в себя древесину с сертификатом FSC (лесы, управляемые ответственно), бамбук, цемент с низким содержанием углерода и другие материалы, которые имеют меньший экологический след. Важно отметить, что такие материалы не только уменьшают негативное воздействие на окружающую среду, но и обеспечивают здоровое внутреннее пространство для жильцов, так как они</w:t>
      </w:r>
      <w:r>
        <w:t xml:space="preserve"> не выделяют токсичных веществ.</w:t>
      </w:r>
    </w:p>
    <w:p w:rsidR="00625D27" w:rsidRDefault="00625D27" w:rsidP="00625D27">
      <w:r>
        <w:t>Системы водо- и энергосбережения также являются неотъемлемой частью технологий строительства экологических домов. Эти дома обычно оснащены системами сбора и повторного использования воды, такими как системы фильтрации и очистки дождевой воды. Они также могут включать в себя современные системы управления отоплением, кондиционированием и освещением, которые позволяют снизить расходы на энергию и уменьшить негативное в</w:t>
      </w:r>
      <w:r>
        <w:t>оздействие на окружающую среду.</w:t>
      </w:r>
    </w:p>
    <w:p w:rsidR="00625D27" w:rsidRDefault="00625D27" w:rsidP="00625D27">
      <w:r>
        <w:t>Экологические дома также спроектированы с учетом оптимальной ориентации и планировки, чтобы максимально использовать естественное освещение и вентиляцию. Они часто имеют большие окна и открытые планировки, что создает комфортное и здоровое пространство для проживания.</w:t>
      </w:r>
    </w:p>
    <w:p w:rsidR="00625D27" w:rsidRDefault="00625D27" w:rsidP="00625D27">
      <w:r>
        <w:t>Кроме того, при строительстве экологических домов активно используются инновационные системы управления "умным домом". Эти системы позволяют жильцам контролировать и оптимизировать расход энергии и ресурсов. Например, они могут автоматически регулировать температуру в помещении в зависимости от времени суток и наличия жильцов,</w:t>
      </w:r>
      <w:r>
        <w:t xml:space="preserve"> что снижает энергопотребление.</w:t>
      </w:r>
    </w:p>
    <w:p w:rsidR="00625D27" w:rsidRDefault="00625D27" w:rsidP="00625D27">
      <w:r>
        <w:t>Одной из важных характеристик экологических домов является их способность к восстановлению и устойчивости к природным бедствиям. Такие дома могут быть спроектированы с учетом местных климатических условий и рисков, связанных с землетрясениями, ураганами или наводнениями. Они обычно имеют более прочные и устойчивые конструкции, а также могут быть оснащены системами предупреждения и безопасн</w:t>
      </w:r>
      <w:r>
        <w:t>ости.</w:t>
      </w:r>
    </w:p>
    <w:p w:rsidR="00625D27" w:rsidRDefault="00625D27" w:rsidP="00625D27">
      <w:r>
        <w:t xml:space="preserve">Важным аспектом технологий строительства экологических домов является обучение и сертификация строителей и дизайнеров. Специалисты в этой области должны иметь знания и навыки, связанные с применением экологических стройматериалов, </w:t>
      </w:r>
      <w:proofErr w:type="spellStart"/>
      <w:r>
        <w:t>энергоэффективными</w:t>
      </w:r>
      <w:proofErr w:type="spellEnd"/>
      <w:r>
        <w:t xml:space="preserve"> технологиями и устойчивым проектированием.</w:t>
      </w:r>
    </w:p>
    <w:p w:rsidR="00625D27" w:rsidRDefault="00625D27" w:rsidP="00625D27">
      <w:r>
        <w:lastRenderedPageBreak/>
        <w:t>В целом, технологии строительства экологических домов нацелены на создание жилья, которое не только учитывает потребности и комфорт жильцов, но и минимизирует негативное воздействие на окружающую среду и обеспечивает устойчивость и долгосрочную эффективность. Экологические дома становятся символом современной технологической эволюции в строительстве и важным шагом в направлении более устойчивого будущего.</w:t>
      </w:r>
    </w:p>
    <w:p w:rsidR="00625D27" w:rsidRPr="00625D27" w:rsidRDefault="00625D27" w:rsidP="00625D27">
      <w:r>
        <w:t xml:space="preserve">В заключение, технологии строительства экологических домов представляют собой инновационный подход к созданию жилья, который способствует устойчивости и снижению негативного воздействия на окружающую среду. Эти дома становятся все более востребованными среди людей, которые стремятся к более экологически ответственному образу жизни и желают жить в комфортабельных и </w:t>
      </w:r>
      <w:proofErr w:type="spellStart"/>
      <w:r>
        <w:t>энергоэффективных</w:t>
      </w:r>
      <w:proofErr w:type="spellEnd"/>
      <w:r>
        <w:t xml:space="preserve"> домах.</w:t>
      </w:r>
      <w:bookmarkEnd w:id="0"/>
    </w:p>
    <w:sectPr w:rsidR="00625D27" w:rsidRPr="00625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28"/>
    <w:rsid w:val="00625D27"/>
    <w:rsid w:val="00BA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4AD8"/>
  <w15:chartTrackingRefBased/>
  <w15:docId w15:val="{D44A5280-3036-4A0C-972D-7EC057A4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5D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D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2024-01-14T12:22:00Z</dcterms:created>
  <dcterms:modified xsi:type="dcterms:W3CDTF">2024-01-14T12:23:00Z</dcterms:modified>
</cp:coreProperties>
</file>