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41" w:rsidRDefault="001C2A45" w:rsidP="001C2A45">
      <w:pPr>
        <w:pStyle w:val="1"/>
        <w:jc w:val="center"/>
      </w:pPr>
      <w:r w:rsidRPr="001C2A45">
        <w:t>Системы безопасности в строительстве и эксплуатации зданий</w:t>
      </w:r>
    </w:p>
    <w:p w:rsidR="001C2A45" w:rsidRDefault="001C2A45" w:rsidP="001C2A45"/>
    <w:p w:rsidR="001C2A45" w:rsidRDefault="001C2A45" w:rsidP="001C2A45">
      <w:bookmarkStart w:id="0" w:name="_GoBack"/>
      <w:r>
        <w:t>Системы безопасности в строительстве и эксплуатации зданий играют важную роль в обеспечении безопасности работников, жителей и посетителей зданий. Эти системы разработаны для предотвращения несчастных случаев, пожаров, аварий и других чрезвычайных ситуаций, а также для своевременного реагирования и минимизации ущерба, если т</w:t>
      </w:r>
      <w:r>
        <w:t>акие события все же происходят.</w:t>
      </w:r>
    </w:p>
    <w:p w:rsidR="001C2A45" w:rsidRDefault="001C2A45" w:rsidP="001C2A45">
      <w:r>
        <w:t>Одной из основных систем безопасности в строительстве является система охраны труда. Она включает в себя меры по обеспечению безопасности и здоровья работников на стройплощадке. Это включает в себя обучение работников правилам и нормам безопасности, предоставление необходимых средств защиты, а также контроль за соблюдением пра</w:t>
      </w:r>
      <w:r>
        <w:t>вил и их постоянное соблюдение.</w:t>
      </w:r>
    </w:p>
    <w:p w:rsidR="001C2A45" w:rsidRDefault="001C2A45" w:rsidP="001C2A45">
      <w:r>
        <w:t>Системы пожарной безопасности также играют важную роль в обеспечении безопасности в строительстве и эксплуатации зданий. Эти системы включают в себя детекторы дыма и огня, автоматические системы пожаротушения, системы оповещения и эвакуации. Они предназначены для раннего обнаруже</w:t>
      </w:r>
      <w:r>
        <w:t xml:space="preserve">ния пожаров и моментального </w:t>
      </w:r>
      <w:r>
        <w:t>принятия мер по их тушен</w:t>
      </w:r>
      <w:r>
        <w:t>ию и эвакуации людей из здания.</w:t>
      </w:r>
    </w:p>
    <w:p w:rsidR="001C2A45" w:rsidRDefault="001C2A45" w:rsidP="001C2A45">
      <w:r>
        <w:t>Еще одной важной системой безопасности в строительстве и эксплуатации зданий является система контроля доступа. Она позволяет ограничить доступ к определенным зонам здания, обеспечивая безопасность и конфиденциальность. Такие системы могут включать в себя электронные ключи, биометрическую иден</w:t>
      </w:r>
      <w:r>
        <w:t>тификацию и видеонаблюдение.</w:t>
      </w:r>
    </w:p>
    <w:p w:rsidR="001C2A45" w:rsidRDefault="001C2A45" w:rsidP="001C2A45">
      <w:r>
        <w:t>Кроме того, системы мониторинга и управления энергопотреблением помогают обеспечить экономию энергии и снижение затрат на эксплуатацию здания. Они включают в себя системы управления освещением, отоплением, вентиляцией и кондиционированием воздуха, а также системы автоматизации, которые позволяют оптимизировать работу инженерных систем.</w:t>
      </w:r>
    </w:p>
    <w:p w:rsidR="001C2A45" w:rsidRDefault="001C2A45" w:rsidP="001C2A45">
      <w:r>
        <w:t>Дополнительной системой безопасности, которая имеет большое значение в строительстве и эксплуатации зданий, является система контроля за доступом к опасным зонам и оборудованию. Особенно это актуально на стройплощадках, где могут быть опасные машины и оборудование. С помощью системы контроля доступа можно ограничить доступ только к квалифицированным и авторизованным персоналом, что с</w:t>
      </w:r>
      <w:r>
        <w:t>нижает риск несчастных случаев.</w:t>
      </w:r>
    </w:p>
    <w:p w:rsidR="001C2A45" w:rsidRDefault="001C2A45" w:rsidP="001C2A45">
      <w:r>
        <w:t xml:space="preserve">Важным аспектом систем безопасности является также система мониторинга и контроля за газами и химическими веществами. В строительстве и эксплуатации зданий могут использоваться различные химические материалы и газы, которые могут представлять опасность для здоровья. Специализированные системы мониторинга позволяют рано обнаруживать утечки и предпринимать соответствующие </w:t>
      </w:r>
      <w:r>
        <w:t>меры для предотвращения аварий.</w:t>
      </w:r>
    </w:p>
    <w:p w:rsidR="001C2A45" w:rsidRDefault="001C2A45" w:rsidP="001C2A45">
      <w:r>
        <w:t>Следует также учитывать важность систем аварийного оповещения и эвакуации. В случае возникновения чрезвычайной ситуации, быстрое оповещение и эвакуация работников и жителей здания может спасти жизни. Поэтому наличие систем, которые позволяют быстро и эффективно оповещать</w:t>
      </w:r>
      <w:r>
        <w:t>,</w:t>
      </w:r>
      <w:r>
        <w:t xml:space="preserve"> и организовывать эвакуацию, является обяза</w:t>
      </w:r>
      <w:r>
        <w:t>тельным элементом безопасности.</w:t>
      </w:r>
    </w:p>
    <w:p w:rsidR="001C2A45" w:rsidRDefault="001C2A45" w:rsidP="001C2A45">
      <w:r>
        <w:t xml:space="preserve">В современных условиях также активно разрабатываются и внедряются системы "умного" строительства и умных зданий, которые могут в режиме реального времени </w:t>
      </w:r>
      <w:proofErr w:type="spellStart"/>
      <w:r>
        <w:t>мониторить</w:t>
      </w:r>
      <w:proofErr w:type="spellEnd"/>
      <w:r>
        <w:t xml:space="preserve"> различные параметры здания и стройплощадки, включая безопасность. Такие системы могут предсказывать потенциальные проблемы и аварии, что позволяет предотвращать их заранее и повышать уровень безопасности.</w:t>
      </w:r>
    </w:p>
    <w:p w:rsidR="001C2A45" w:rsidRPr="001C2A45" w:rsidRDefault="001C2A45" w:rsidP="001C2A45">
      <w:r>
        <w:lastRenderedPageBreak/>
        <w:t>В заключение, системы безопасности в строительстве и эксплуатации зданий являются неотъемлемой частью современных проектов. Они обеспечивают безопасность рабочих, жителей и посетителей зданий, а также способствуют минимизации рисков и повышению эффективности в строительстве и эксплуатации. Развитие технологий и постоянное совершенствование систем безопасности помогают сделать здания более устойчивыми и безопасными для всех их пользователей.</w:t>
      </w:r>
      <w:bookmarkEnd w:id="0"/>
    </w:p>
    <w:sectPr w:rsidR="001C2A45" w:rsidRPr="001C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41"/>
    <w:rsid w:val="001C2A45"/>
    <w:rsid w:val="005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5DD6"/>
  <w15:chartTrackingRefBased/>
  <w15:docId w15:val="{A14028C9-1752-415E-A991-17EB8EB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2024-01-14T12:36:00Z</dcterms:created>
  <dcterms:modified xsi:type="dcterms:W3CDTF">2024-01-14T12:37:00Z</dcterms:modified>
</cp:coreProperties>
</file>