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38" w:rsidRDefault="00033542" w:rsidP="00033542">
      <w:pPr>
        <w:pStyle w:val="1"/>
        <w:jc w:val="center"/>
      </w:pPr>
      <w:r w:rsidRPr="00033542">
        <w:t>Технологии строительства зданий из дерева</w:t>
      </w:r>
    </w:p>
    <w:p w:rsidR="00033542" w:rsidRDefault="00033542" w:rsidP="00033542"/>
    <w:p w:rsidR="00033542" w:rsidRDefault="00033542" w:rsidP="00033542">
      <w:bookmarkStart w:id="0" w:name="_GoBack"/>
      <w:r>
        <w:t>Технологии строительства зданий из дерева приобретают все большую популярность в современной строительной индустрии. Древесина является одним из наиболее доступных и экологически чистых строительных материалов, который обладает рядом уникальных свойств, делающих его привлекательным для использо</w:t>
      </w:r>
      <w:r>
        <w:t>вания в различных типах зданий.</w:t>
      </w:r>
    </w:p>
    <w:p w:rsidR="00033542" w:rsidRDefault="00033542" w:rsidP="00033542">
      <w:r>
        <w:t>Одной из главных преимуществ деревянного строительства является его экологическая устойчивость. Древесина является природным и возобновляемым ресурсом, и ее использование не приводит к значительным выбросам парниковых газов и загрязнению окружающей среды. Кроме того, производство и обработка древесины требуют меньше энергии, чем производство более традиционных строительных матер</w:t>
      </w:r>
      <w:r>
        <w:t>иалов, таких как бетон и сталь.</w:t>
      </w:r>
    </w:p>
    <w:p w:rsidR="00033542" w:rsidRDefault="00033542" w:rsidP="00033542">
      <w:r>
        <w:t>Деревянные здания также обладают выдающимися теплоизоляционными свойствами. Древесина естественным образом образует воздушные камеры в своей структуре, что делает ее хорошим теплоизолятором. Это позволяет создавать эффективные теплозащитные конструкции и снижать энергопотребление для отоплен</w:t>
      </w:r>
      <w:r>
        <w:t>ия и кондиционирования воздуха.</w:t>
      </w:r>
    </w:p>
    <w:p w:rsidR="00033542" w:rsidRDefault="00033542" w:rsidP="00033542">
      <w:r>
        <w:t>Еще одним важным аспектом деревянного строительства является его легкость и маневренность. Древесные конструкции обычно легче и проще в монтаже, что может сократить сроки строительства и снизить затраты на транспортировку и поднятие материалов. Это особенно актуально в условиях ограниченного доступа к стройплощ</w:t>
      </w:r>
      <w:r>
        <w:t>адке или в городской застройке.</w:t>
      </w:r>
    </w:p>
    <w:p w:rsidR="00033542" w:rsidRDefault="00033542" w:rsidP="00033542">
      <w:r>
        <w:t>Технологии строительства из дерева также позволяют создавать здания с оригинальным и привлекательным дизайном. Древесина может быть использована для создания разнообразных архитектурных форм и текстур, что позволяет архитекторам и дизайнерам проявить свою креативнос</w:t>
      </w:r>
      <w:r>
        <w:t>ть и воплотить уникальные идеи.</w:t>
      </w:r>
    </w:p>
    <w:p w:rsidR="00033542" w:rsidRDefault="00033542" w:rsidP="00033542">
      <w:r>
        <w:t>Важно отметить, что деревянные здания могут быть не только экологически устойчивыми, но и долговечными, если правильно обработаны и ухаживать за ними. Современные методы защиты древесины от гниения и насекомых позволяют увеличить срок службы деревянных конструкций и обеспечить их стабильность и прочность на долгие годы.</w:t>
      </w:r>
    </w:p>
    <w:p w:rsidR="00033542" w:rsidRDefault="00033542" w:rsidP="00033542">
      <w:r>
        <w:t>Дополнительными преимуществами деревянных зданий являются их способность к быстрой сборке и модульности. Многие деревянные конструкции могут быть изготовлены заранее в заводах и доставлены на стройплощадку в готовом виде, что ускоряет процесс строительства и позвол</w:t>
      </w:r>
      <w:r>
        <w:t>яет сэкономить время и ресурсы.</w:t>
      </w:r>
    </w:p>
    <w:p w:rsidR="00033542" w:rsidRDefault="00033542" w:rsidP="00033542">
      <w:r>
        <w:t>Еще одной важной характеристикой деревянных зданий является их способность к адаптации к изменяющимся условиям. Древесина легко модифицируется и дополняется, что облегчает реконструкцию и расширение зданий в будущем, что является актуальн</w:t>
      </w:r>
      <w:r>
        <w:t>ым в динамично меняющемся мире.</w:t>
      </w:r>
    </w:p>
    <w:p w:rsidR="00033542" w:rsidRDefault="00033542" w:rsidP="00033542">
      <w:r>
        <w:t xml:space="preserve">Стоит также упомянуть, что деревянные здания могут обладать высокой степенью </w:t>
      </w:r>
      <w:proofErr w:type="spellStart"/>
      <w:r>
        <w:t>энергоэффективности</w:t>
      </w:r>
      <w:proofErr w:type="spellEnd"/>
      <w:r>
        <w:t>, если правильно спроектированы и изготовлены. Теплоизоляция и современные технологии вентиляции позволяют снизить энергопотребление и создать комфортные условия для проживания или р</w:t>
      </w:r>
      <w:r>
        <w:t>аботы внутри деревянных зданий.</w:t>
      </w:r>
    </w:p>
    <w:p w:rsidR="00033542" w:rsidRDefault="00033542" w:rsidP="00033542">
      <w:r>
        <w:t>Наконец, использование деревянных материалов способствует созданию приятной и экологически чистой атмосферы внутри здания. Древесина обладает естественными антимикробными свойствами и способствует созданию здоровой внутренней среды.</w:t>
      </w:r>
    </w:p>
    <w:p w:rsidR="00033542" w:rsidRDefault="00033542" w:rsidP="00033542">
      <w:r>
        <w:lastRenderedPageBreak/>
        <w:t>В целом, технологии строительства зданий из дерева предоставляют множество преимуществ, включая экологическую устойчивость, теплоизоляцию, гибкость и возможность создания оригинальных дизайнерских решений. Эти факторы делают деревянные здания привлекательными для различных видов строительства, и способствуют их популярности в современном мире.</w:t>
      </w:r>
    </w:p>
    <w:p w:rsidR="00033542" w:rsidRPr="00033542" w:rsidRDefault="00033542" w:rsidP="00033542">
      <w:r>
        <w:t>В заключение, технологии строительства зданий из дерева представляют собой важное направление в современной строительной индустрии. Древесина сочетает в себе экологическую устойчивость, отличные теплоизоляционные свойства, легкость монтажа и возможность создания уникальных дизайнерских решений. Это делает деревянные здания привлекательными для различных видов строительства, включая жилые, коммерческие и общественные объекты.</w:t>
      </w:r>
      <w:bookmarkEnd w:id="0"/>
    </w:p>
    <w:sectPr w:rsidR="00033542" w:rsidRPr="0003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38"/>
    <w:rsid w:val="00033542"/>
    <w:rsid w:val="005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9BDA"/>
  <w15:chartTrackingRefBased/>
  <w15:docId w15:val="{12280733-9606-48FE-BD81-20B965F1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2024-01-14T12:46:00Z</dcterms:created>
  <dcterms:modified xsi:type="dcterms:W3CDTF">2024-01-14T12:47:00Z</dcterms:modified>
</cp:coreProperties>
</file>