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B1" w:rsidRDefault="00113FA4" w:rsidP="00113FA4">
      <w:pPr>
        <w:pStyle w:val="1"/>
        <w:jc w:val="center"/>
      </w:pPr>
      <w:r w:rsidRPr="00113FA4">
        <w:t>Основы строительной акустики и звукоизоляции</w:t>
      </w:r>
    </w:p>
    <w:p w:rsidR="00113FA4" w:rsidRDefault="00113FA4" w:rsidP="00113FA4"/>
    <w:p w:rsidR="00113FA4" w:rsidRDefault="00113FA4" w:rsidP="00113FA4">
      <w:bookmarkStart w:id="0" w:name="_GoBack"/>
      <w:r>
        <w:t>Строительная акустика и звукоизоляция - это важные аспекты в современном строительстве, которые направлены на обеспечение комфортных условий проживания и работы в зданиях. Они занимаются контролем звуковых волн, их распространением и поглощением внутри и в</w:t>
      </w:r>
      <w:r>
        <w:t>не здания.</w:t>
      </w:r>
    </w:p>
    <w:p w:rsidR="00113FA4" w:rsidRDefault="00113FA4" w:rsidP="00113FA4">
      <w:r>
        <w:t>Основой строительной акустики является понимание того, как звук распространяется внутри и между помещениями. Звук может передаваться через воздушные и твердые среды, а также распространяться в виде ударных волн от структурных элементов здания. Понимание этих принципов помогает разрабатывать строительные проекты, спроектированные с уч</w:t>
      </w:r>
      <w:r>
        <w:t>етом акустических особенностей.</w:t>
      </w:r>
    </w:p>
    <w:p w:rsidR="00113FA4" w:rsidRDefault="00113FA4" w:rsidP="00113FA4">
      <w:r>
        <w:t>Звукоизоляция, с другой стороны, представляет собой набор мер и материалов, предназначенных для снижения передачи звука между помещениями и снижения шума извне. Это важно</w:t>
      </w:r>
      <w:r>
        <w:t>,</w:t>
      </w:r>
      <w:r>
        <w:t xml:space="preserve"> как в жилых, так и в коммерческих и промышленных зданиях. Для достижения хорошей звукоизоляции применяются различные технологии и материалы, такие как звукоизоляционные стены, потолки, полы, окна и двери. Также важно учитывать акустические параметры материалов, используемых в строительстве, чтобы обеспе</w:t>
      </w:r>
      <w:r>
        <w:t>чить оптимальную звукоизоляцию.</w:t>
      </w:r>
    </w:p>
    <w:p w:rsidR="00113FA4" w:rsidRDefault="00113FA4" w:rsidP="00113FA4">
      <w:r>
        <w:t>Следует отметить, что хорошая звукоизоляция способствует улучшению качества жизни и работы в зданиях. Она позволяет создавать более комфортные условия для проживания, работы и отдыха, уменьшая воздействие шума на людей. В коммерческих и офисных зданиях звукоизоляция также играет важную роль в обеспечении конфиденциальности и комфорта ра</w:t>
      </w:r>
      <w:r>
        <w:t>ботников и клиентов.</w:t>
      </w:r>
    </w:p>
    <w:p w:rsidR="00113FA4" w:rsidRDefault="00113FA4" w:rsidP="00113FA4">
      <w:r>
        <w:t>Строительная акустика и звукоизоляция также имеют значение в сфере медицины и образования. В медицинских учреждениях и учебных заведениях важно обеспечить тишину и конфиденциальность в помещениях для проведения медицинских процедур и обучения. Это способствует более э</w:t>
      </w:r>
      <w:r>
        <w:t>ффективному обучению и лечению.</w:t>
      </w:r>
    </w:p>
    <w:p w:rsidR="00113FA4" w:rsidRDefault="00113FA4" w:rsidP="00113FA4">
      <w:r>
        <w:t>Основы строительной акустики и звукоизоляции включают в себя знание акустических свойств материалов и структур, применение специализированных технологий и стандартов, а также учет потребностей и ожиданий пользователей зданий. Разработка и применение акустических решений становятся все более важными в строительной индустрии, поскольку обеспечивают более комфортные и здоровые условия жизни и работы в современных городах и сооружениях.</w:t>
      </w:r>
    </w:p>
    <w:p w:rsidR="00113FA4" w:rsidRDefault="00113FA4" w:rsidP="00113FA4">
      <w:r>
        <w:t>Для достижения хорошей звукоизоляции при строительстве зданий необходимо учитывать несколько ключевых аспектов. Важно правильно выбирать звукоизоляционные материалы и структуры, которые будут использоваться в строительстве. Это могут быть специальные звукоизоляционные панели, минеральные ваты, пены и другие материалы с высокими а</w:t>
      </w:r>
      <w:r>
        <w:t>кустическими характеристиками.</w:t>
      </w:r>
    </w:p>
    <w:p w:rsidR="00113FA4" w:rsidRDefault="00113FA4" w:rsidP="00113FA4">
      <w:r>
        <w:t>Помимо выбора материалов, важно правильно проектировать конструкции здания с учетом звукоизоляции. Это включает в себя грамотное размещение стен, потолков и полов, а также использование звукоизоляционных покрытий и дополните</w:t>
      </w:r>
      <w:r>
        <w:t>льных слоев материалов.</w:t>
      </w:r>
    </w:p>
    <w:p w:rsidR="00113FA4" w:rsidRDefault="00113FA4" w:rsidP="00113FA4">
      <w:r>
        <w:t>Важным аспектом звукоизоляции является также учет внешних источников шума, таких как шум от улицы, транспорта или соседних зданий. Для снижения внешнего шума применяются оконные и дверные конструкции с высокими акустическими характеристиками, а также звукоизол</w:t>
      </w:r>
      <w:r>
        <w:t>яционные системы наружных стен.</w:t>
      </w:r>
    </w:p>
    <w:p w:rsidR="00113FA4" w:rsidRDefault="00113FA4" w:rsidP="00113FA4">
      <w:r>
        <w:lastRenderedPageBreak/>
        <w:t>Следует также учитывать, что звукоизоляция не ограничивается только акустическими характеристиками материалов и конструкций. Она также связана с правильным управлением шумом внутри помещений, что включает в себя использование акустических панелей, диффузоров и других средств для управ</w:t>
      </w:r>
      <w:r>
        <w:t>ления акустической обстановкой.</w:t>
      </w:r>
    </w:p>
    <w:p w:rsidR="00113FA4" w:rsidRDefault="00113FA4" w:rsidP="00113FA4">
      <w:r>
        <w:t>Важным этапом в обеспечении звукоизоляции является также тестирование и проверка звукоизоляции после завершения строительства. Это помогает убедиться в эффективности примененных мер и материалов и внести коррек</w:t>
      </w:r>
      <w:r>
        <w:t>тировки в случае необходимости.</w:t>
      </w:r>
    </w:p>
    <w:p w:rsidR="00113FA4" w:rsidRPr="00113FA4" w:rsidRDefault="00113FA4" w:rsidP="00113FA4">
      <w:r>
        <w:t>В заключение, основы строительной акустики и звукоизоляции имеют важное значение в современном строительстве. Они способствуют созданию комфортных и здоровых условий внутри зданий, обеспечивая защиту от шума и улучшение качества жизни пользователей. Эффективная звукоизоляция - это не только стандарты и технические характеристики, но и забота о комфорте и благополучии людей, проживающих и работающих в зданиях.</w:t>
      </w:r>
      <w:bookmarkEnd w:id="0"/>
    </w:p>
    <w:sectPr w:rsidR="00113FA4" w:rsidRPr="0011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B1"/>
    <w:rsid w:val="00113FA4"/>
    <w:rsid w:val="00C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82C1"/>
  <w15:chartTrackingRefBased/>
  <w15:docId w15:val="{ED82BE73-FD44-47DE-8C79-E621EA3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2024-01-14T12:52:00Z</dcterms:created>
  <dcterms:modified xsi:type="dcterms:W3CDTF">2024-01-14T12:53:00Z</dcterms:modified>
</cp:coreProperties>
</file>