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B1" w:rsidRDefault="008923B7" w:rsidP="008923B7">
      <w:pPr>
        <w:pStyle w:val="1"/>
        <w:jc w:val="center"/>
      </w:pPr>
      <w:r w:rsidRPr="008923B7">
        <w:t xml:space="preserve">Применение </w:t>
      </w:r>
      <w:proofErr w:type="spellStart"/>
      <w:r w:rsidRPr="008923B7">
        <w:t>геотекстиля</w:t>
      </w:r>
      <w:proofErr w:type="spellEnd"/>
      <w:r w:rsidRPr="008923B7">
        <w:t xml:space="preserve"> в гражданском и дорожном строительстве</w:t>
      </w:r>
    </w:p>
    <w:p w:rsidR="008923B7" w:rsidRDefault="008923B7" w:rsidP="008923B7"/>
    <w:p w:rsidR="008923B7" w:rsidRDefault="008923B7" w:rsidP="008923B7">
      <w:bookmarkStart w:id="0" w:name="_GoBack"/>
      <w:proofErr w:type="spellStart"/>
      <w:r>
        <w:t>Геотекстиль</w:t>
      </w:r>
      <w:proofErr w:type="spellEnd"/>
      <w:r>
        <w:t xml:space="preserve"> - это материал, который нашел широкое применение в гражданском и дорожном строительстве благодаря своим уникальным свойствам и функциональности. Этот синтетический материал создан для улучшения геотехнических характеристик грунта и обеспечения долговечности и усто</w:t>
      </w:r>
      <w:r>
        <w:t>йчивости строительных объектов.</w:t>
      </w:r>
    </w:p>
    <w:p w:rsidR="008923B7" w:rsidRDefault="008923B7" w:rsidP="008923B7">
      <w:r>
        <w:t xml:space="preserve">Одним из основных применений </w:t>
      </w:r>
      <w:proofErr w:type="spellStart"/>
      <w:r>
        <w:t>геотекстиля</w:t>
      </w:r>
      <w:proofErr w:type="spellEnd"/>
      <w:r>
        <w:t xml:space="preserve"> является его использование в дорожном строительстве. </w:t>
      </w:r>
      <w:proofErr w:type="spellStart"/>
      <w:r>
        <w:t>Геотекстильные</w:t>
      </w:r>
      <w:proofErr w:type="spellEnd"/>
      <w:r>
        <w:t xml:space="preserve"> материалы могут быть использованы для укрепления грунта под дорожным полотном, что повышает его несущую способность и снижает деформации и оседания. Они также используются для предотвращения смешивания различных слоев грунта и улучшения дренажных свойств дорожного покрытия. Это помогает увеличить срок службы дорожных объектов и снизить затра</w:t>
      </w:r>
      <w:r>
        <w:t>ты на их ремонт и обслуживание.</w:t>
      </w:r>
    </w:p>
    <w:p w:rsidR="008923B7" w:rsidRDefault="008923B7" w:rsidP="008923B7">
      <w:proofErr w:type="spellStart"/>
      <w:r>
        <w:t>Геотекстиль</w:t>
      </w:r>
      <w:proofErr w:type="spellEnd"/>
      <w:r>
        <w:t xml:space="preserve"> также активно применяется в гражданском строительстве. Он может быть использован для укрепления склонов, предотвращения эрозии почвы, улучшения дренажа и фильтрации воды, а также для создания гидроизоляционных барьеров. </w:t>
      </w:r>
      <w:proofErr w:type="spellStart"/>
      <w:r>
        <w:t>Геотекстильные</w:t>
      </w:r>
      <w:proofErr w:type="spellEnd"/>
      <w:r>
        <w:t xml:space="preserve"> материалы помогают увеличить надежность и долговечность различных инженерных сооружений, таких как дамбы, плотин</w:t>
      </w:r>
      <w:r>
        <w:t>ы, земельные покрытия и другие.</w:t>
      </w:r>
    </w:p>
    <w:p w:rsidR="008923B7" w:rsidRDefault="008923B7" w:rsidP="008923B7">
      <w:r>
        <w:t xml:space="preserve">Важным преимуществом </w:t>
      </w:r>
      <w:proofErr w:type="spellStart"/>
      <w:r>
        <w:t>геотекстиля</w:t>
      </w:r>
      <w:proofErr w:type="spellEnd"/>
      <w:r>
        <w:t xml:space="preserve"> является его простота в использовании. Он легко укладывается и крепится на стройплощадке, что позволяет сэкономить время и трудозатраты. Кроме того, </w:t>
      </w:r>
      <w:proofErr w:type="spellStart"/>
      <w:r>
        <w:t>геотекстиль</w:t>
      </w:r>
      <w:proofErr w:type="spellEnd"/>
      <w:r>
        <w:t xml:space="preserve"> является экологически безопасным материалом, который не разлагается в почве и </w:t>
      </w:r>
      <w:r>
        <w:t>не загрязняет окружающую среду.</w:t>
      </w:r>
    </w:p>
    <w:p w:rsidR="008923B7" w:rsidRDefault="008923B7" w:rsidP="008923B7">
      <w:r>
        <w:t xml:space="preserve">Применение </w:t>
      </w:r>
      <w:proofErr w:type="spellStart"/>
      <w:r>
        <w:t>геотекстиля</w:t>
      </w:r>
      <w:proofErr w:type="spellEnd"/>
      <w:r>
        <w:t xml:space="preserve"> в строительстве также способствует уменьшению затрат на стройматериалы и повышению эффективности строительных процессов. Благодаря улучшению геотехнических характеристик грунта и снижению необходимости в дополнительных работах, связанных с укреплением и защитой, </w:t>
      </w:r>
      <w:proofErr w:type="spellStart"/>
      <w:r>
        <w:t>геотекстиль</w:t>
      </w:r>
      <w:proofErr w:type="spellEnd"/>
      <w:r>
        <w:t xml:space="preserve"> способству</w:t>
      </w:r>
      <w:r>
        <w:t>ет экономии средств и ресурсов.</w:t>
      </w:r>
    </w:p>
    <w:p w:rsidR="008923B7" w:rsidRDefault="008923B7" w:rsidP="008923B7">
      <w:r>
        <w:t xml:space="preserve">Таким образом, применение </w:t>
      </w:r>
      <w:proofErr w:type="spellStart"/>
      <w:r>
        <w:t>геотекстиля</w:t>
      </w:r>
      <w:proofErr w:type="spellEnd"/>
      <w:r>
        <w:t xml:space="preserve"> в гражданском и дорожном строительстве имеет множество преимуществ и является важным элементом современных инженерных решений. Он улучшает надежность и долговечность строительных объектов, снижает затраты и способствует сохранению окружающей среды. </w:t>
      </w:r>
      <w:proofErr w:type="spellStart"/>
      <w:r>
        <w:t>Геотекстиль</w:t>
      </w:r>
      <w:proofErr w:type="spellEnd"/>
      <w:r>
        <w:t xml:space="preserve"> продолжает играть важную роль в современной строительной индустрии и находит новые области применения, способствуя развитию инфраструктуры и обеспечивая устойчивость строительных объектов.</w:t>
      </w:r>
    </w:p>
    <w:p w:rsidR="008923B7" w:rsidRDefault="008923B7" w:rsidP="008923B7">
      <w:r>
        <w:t xml:space="preserve">Дополнительным преимуществом использования </w:t>
      </w:r>
      <w:proofErr w:type="spellStart"/>
      <w:r>
        <w:t>геотекстиля</w:t>
      </w:r>
      <w:proofErr w:type="spellEnd"/>
      <w:r>
        <w:t xml:space="preserve"> является его способность увеличивать эффективность дренажных систем. </w:t>
      </w:r>
      <w:proofErr w:type="spellStart"/>
      <w:r>
        <w:t>Геотекстильные</w:t>
      </w:r>
      <w:proofErr w:type="spellEnd"/>
      <w:r>
        <w:t xml:space="preserve"> материалы используются для создания фильтрационных слоев в дренажных структурах. Они предотвращают проникновение мелких частиц грунта в дренажные трубы, что может привести к их засорению и снижению производительности системы. Таким образом, </w:t>
      </w:r>
      <w:proofErr w:type="spellStart"/>
      <w:r>
        <w:t>геотекстиль</w:t>
      </w:r>
      <w:proofErr w:type="spellEnd"/>
      <w:r>
        <w:t xml:space="preserve"> улучшает эффективность дренажа, что особенно важно в районах с повышенным уровнем влажно</w:t>
      </w:r>
      <w:r>
        <w:t>сти и подверженных затоплениям.</w:t>
      </w:r>
    </w:p>
    <w:p w:rsidR="008923B7" w:rsidRDefault="008923B7" w:rsidP="008923B7">
      <w:proofErr w:type="spellStart"/>
      <w:r>
        <w:t>Геотекстильные</w:t>
      </w:r>
      <w:proofErr w:type="spellEnd"/>
      <w:r>
        <w:t xml:space="preserve"> материалы также применяются в строительстве подземных сооружений, таких как туннели и подземные парковки. Они могут использоваться для защиты стенок туннелей от водопроницаемости, а также для создания устойчивых и долговечных земельных покрытий в подземных парковках. Это способствует увеличению срока службы и</w:t>
      </w:r>
      <w:r>
        <w:t xml:space="preserve"> безопасности таких сооружений.</w:t>
      </w:r>
    </w:p>
    <w:p w:rsidR="008923B7" w:rsidRDefault="008923B7" w:rsidP="008923B7">
      <w:r>
        <w:t xml:space="preserve">Еще одной важной областью применения </w:t>
      </w:r>
      <w:proofErr w:type="spellStart"/>
      <w:r>
        <w:t>геотекстиля</w:t>
      </w:r>
      <w:proofErr w:type="spellEnd"/>
      <w:r>
        <w:t xml:space="preserve"> является строительство склонов и укрепление береговых линий. </w:t>
      </w:r>
      <w:proofErr w:type="spellStart"/>
      <w:r>
        <w:t>Геотекстильные</w:t>
      </w:r>
      <w:proofErr w:type="spellEnd"/>
      <w:r>
        <w:t xml:space="preserve"> материалы помогают предотвратить эрозию почвы </w:t>
      </w:r>
      <w:r>
        <w:lastRenderedPageBreak/>
        <w:t>и поддерживают устойчивость склонов и берегов. Это особенно важно в условиях н</w:t>
      </w:r>
      <w:r>
        <w:t>аводнений и природных бедствий.</w:t>
      </w:r>
    </w:p>
    <w:p w:rsidR="008923B7" w:rsidRPr="008923B7" w:rsidRDefault="008923B7" w:rsidP="008923B7">
      <w:proofErr w:type="spellStart"/>
      <w:r>
        <w:t>Геотекстильные</w:t>
      </w:r>
      <w:proofErr w:type="spellEnd"/>
      <w:r>
        <w:t xml:space="preserve"> материалы представляют собой важный элемент современного строительства, который способствует улучшению качества и долговечности инфраструктуры, а также сокращению затрат на обслуживание и ремонт. Они помогают решать множество инженерных задач в гражданском и дорожном строительстве, что делает их неотъемлемой частью современных стройматериалов и технологий.</w:t>
      </w:r>
      <w:bookmarkEnd w:id="0"/>
    </w:p>
    <w:sectPr w:rsidR="008923B7" w:rsidRPr="0089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B1"/>
    <w:rsid w:val="008132B1"/>
    <w:rsid w:val="0089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18CC"/>
  <w15:chartTrackingRefBased/>
  <w15:docId w15:val="{D66DFE15-7D5F-4939-B6FD-CC6E5646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2024-01-14T14:14:00Z</dcterms:created>
  <dcterms:modified xsi:type="dcterms:W3CDTF">2024-01-14T14:16:00Z</dcterms:modified>
</cp:coreProperties>
</file>