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8B" w:rsidRDefault="00E512C8" w:rsidP="00E512C8">
      <w:pPr>
        <w:pStyle w:val="1"/>
        <w:rPr>
          <w:lang w:val="ru-RU"/>
        </w:rPr>
      </w:pPr>
      <w:r w:rsidRPr="00566222">
        <w:rPr>
          <w:lang w:val="ru-RU"/>
        </w:rPr>
        <w:t>Эффективное делегирование задач: ключевые принципы и методы</w:t>
      </w:r>
    </w:p>
    <w:p w:rsidR="00E512C8" w:rsidRPr="00E512C8" w:rsidRDefault="00E512C8" w:rsidP="00E512C8">
      <w:pPr>
        <w:rPr>
          <w:lang w:val="ru-RU"/>
        </w:rPr>
      </w:pPr>
      <w:r w:rsidRPr="00E512C8">
        <w:rPr>
          <w:lang w:val="ru-RU"/>
        </w:rPr>
        <w:t>Делегирование задач является важным аспектом тайм-менеджмента и лидерства, позволяя распределить ответственность, повысить производительность и развивать командные навыки. Эффективное делегирование требует от руководителя не только понимания ключевых принципов, но и умения правильно выбирать сотрудников, адаптировать свой стиль делегирования и обеспечивать поддержку на каждом этапе процесса.</w:t>
      </w:r>
    </w:p>
    <w:p w:rsidR="00E512C8" w:rsidRPr="00E512C8" w:rsidRDefault="00E512C8" w:rsidP="00E512C8">
      <w:pPr>
        <w:rPr>
          <w:lang w:val="ru-RU"/>
        </w:rPr>
      </w:pPr>
      <w:r w:rsidRPr="00E512C8">
        <w:rPr>
          <w:lang w:val="ru-RU"/>
        </w:rPr>
        <w:t>Одним из основных принципов эффективного делегирования является четкое определение целей и задач. Руководитель должен ясно понимать, какие результаты ожидаются, и какие ресурсы доступны для выполнения задачи. Только так можно точно передать информацию сотруднику и избежать недоразумений.</w:t>
      </w:r>
    </w:p>
    <w:p w:rsidR="00E512C8" w:rsidRPr="00E512C8" w:rsidRDefault="00E512C8" w:rsidP="00E512C8">
      <w:pPr>
        <w:rPr>
          <w:lang w:val="ru-RU"/>
        </w:rPr>
      </w:pPr>
      <w:r w:rsidRPr="00E512C8">
        <w:rPr>
          <w:lang w:val="ru-RU"/>
        </w:rPr>
        <w:t>Выбор подходящего исполнителя – еще один ключевой момент. Эффективное делегирование предполагает умение оценить навыки и возможности каждого члена команды. Подходящий исполнитель не только успешно выполнит задачу, но и получит возможность развиваться и приобретать новые навыки.</w:t>
      </w:r>
    </w:p>
    <w:p w:rsidR="00E512C8" w:rsidRPr="00E512C8" w:rsidRDefault="00E512C8" w:rsidP="00E512C8">
      <w:pPr>
        <w:rPr>
          <w:lang w:val="ru-RU"/>
        </w:rPr>
      </w:pPr>
      <w:r w:rsidRPr="00E512C8">
        <w:rPr>
          <w:lang w:val="ru-RU"/>
        </w:rPr>
        <w:t>Важным элементом в процессе делегирования является установление ясных и конкретных ожиданий. Руководитель должен обсудить с исполнителем детали задачи, уточнить сроки выполнения, критерии успеха и возможные трудности. Это обеспечивает ясное понимание задачи и уменьшает вероятность ошибок.</w:t>
      </w:r>
    </w:p>
    <w:p w:rsidR="00E512C8" w:rsidRPr="00E512C8" w:rsidRDefault="00E512C8" w:rsidP="00E512C8">
      <w:pPr>
        <w:rPr>
          <w:lang w:val="ru-RU"/>
        </w:rPr>
      </w:pPr>
      <w:r w:rsidRPr="00E512C8">
        <w:rPr>
          <w:lang w:val="ru-RU"/>
        </w:rPr>
        <w:t>Вместе с тем, при успешном делегировании важно сохранять контроль и обеспечивать поддержку. Регулярные обновления, совместные встречи и доступность для вопросов позволяют руководителю следить за ходом выполнения задачи и вовремя реагировать на возможные трудности. Одновременно это также способствует построению доверия и стимулирует коммуникацию в коллективе.</w:t>
      </w:r>
    </w:p>
    <w:p w:rsidR="00E512C8" w:rsidRPr="00E512C8" w:rsidRDefault="00E512C8" w:rsidP="00E512C8">
      <w:pPr>
        <w:rPr>
          <w:lang w:val="ru-RU"/>
        </w:rPr>
      </w:pPr>
      <w:r w:rsidRPr="00E512C8">
        <w:rPr>
          <w:lang w:val="ru-RU"/>
        </w:rPr>
        <w:t>Еще одним важным аспектом эффективного делегирования является умение управлять собственным временем. Руководитель должен понимать, когда делегирование является наилучшим решением, освобождая время для решения более стратегических задач. При этом необходимо быть готовым к тому, что не все задачи могут быть делегированы, и руководителю все равно придется принимать ключевые решения.</w:t>
      </w:r>
    </w:p>
    <w:p w:rsidR="00E512C8" w:rsidRPr="00E512C8" w:rsidRDefault="00E512C8" w:rsidP="00E512C8">
      <w:pPr>
        <w:rPr>
          <w:lang w:val="ru-RU"/>
        </w:rPr>
      </w:pPr>
      <w:r w:rsidRPr="00E512C8">
        <w:rPr>
          <w:lang w:val="ru-RU"/>
        </w:rPr>
        <w:t xml:space="preserve">Существует несколько методов, которые могут помочь в эффективном делегировании задач. Один из них – это метод </w:t>
      </w:r>
      <w:r w:rsidRPr="00E512C8">
        <w:t>ABCD</w:t>
      </w:r>
      <w:r w:rsidRPr="00E512C8">
        <w:rPr>
          <w:lang w:val="ru-RU"/>
        </w:rPr>
        <w:t xml:space="preserve">, который предполагает классификацию задач по приоритету. Задачи классифицируются как </w:t>
      </w:r>
      <w:r w:rsidRPr="00E512C8">
        <w:t>A</w:t>
      </w:r>
      <w:r w:rsidRPr="00E512C8">
        <w:rPr>
          <w:lang w:val="ru-RU"/>
        </w:rPr>
        <w:t xml:space="preserve"> (высший приоритет), </w:t>
      </w:r>
      <w:r w:rsidRPr="00E512C8">
        <w:t>B</w:t>
      </w:r>
      <w:r w:rsidRPr="00E512C8">
        <w:rPr>
          <w:lang w:val="ru-RU"/>
        </w:rPr>
        <w:t xml:space="preserve"> (средний приоритет), </w:t>
      </w:r>
      <w:r w:rsidRPr="00E512C8">
        <w:t>C</w:t>
      </w:r>
      <w:r w:rsidRPr="00E512C8">
        <w:rPr>
          <w:lang w:val="ru-RU"/>
        </w:rPr>
        <w:t xml:space="preserve"> (низкий приоритет) и </w:t>
      </w:r>
      <w:r w:rsidRPr="00E512C8">
        <w:t>D</w:t>
      </w:r>
      <w:r w:rsidRPr="00E512C8">
        <w:rPr>
          <w:lang w:val="ru-RU"/>
        </w:rPr>
        <w:t xml:space="preserve"> (возможно, делегирование). Этот метод позволяет руководителю более осознанно выбирать, какие задачи лучше всего делегировать.</w:t>
      </w:r>
    </w:p>
    <w:p w:rsidR="00E512C8" w:rsidRPr="00E512C8" w:rsidRDefault="00E512C8" w:rsidP="00E512C8">
      <w:pPr>
        <w:rPr>
          <w:lang w:val="ru-RU"/>
        </w:rPr>
      </w:pPr>
      <w:r w:rsidRPr="00E512C8">
        <w:rPr>
          <w:lang w:val="ru-RU"/>
        </w:rPr>
        <w:t>Еще один метод – это "Матрица обязанностей". Задачи оцениваются по двум критериям: важность и сложность. Задачи высокой важности и низкой сложности могут быть идеальными кандидатами для делегирования, тогда как задачи высокой важности и высокой сложности, возможно, требуют более активного участия руководителя.</w:t>
      </w:r>
    </w:p>
    <w:p w:rsidR="00E512C8" w:rsidRPr="00E512C8" w:rsidRDefault="00E512C8" w:rsidP="00E512C8">
      <w:pPr>
        <w:rPr>
          <w:lang w:val="ru-RU"/>
        </w:rPr>
      </w:pPr>
      <w:r w:rsidRPr="00E512C8">
        <w:rPr>
          <w:lang w:val="ru-RU"/>
        </w:rPr>
        <w:t xml:space="preserve">В заключение, эффективное делегирование задач – важный элемент успешного тайм-менеджмента и лидерства. Способность четко определять цели, выбирать подходящих исполнителей, устанавливать ясные ожидания и предоставлять поддержку являются ключевыми принципами этого процесса. </w:t>
      </w:r>
      <w:r w:rsidRPr="00E512C8">
        <w:rPr>
          <w:lang w:val="ru-RU"/>
        </w:rPr>
        <w:lastRenderedPageBreak/>
        <w:t>Различные методы и подходы помогают руководителям эффективно реализовывать делегирование, повышая производительность команды и развивая потенциал ее участников.</w:t>
      </w:r>
      <w:bookmarkStart w:id="0" w:name="_GoBack"/>
      <w:bookmarkEnd w:id="0"/>
    </w:p>
    <w:sectPr w:rsidR="00E512C8" w:rsidRPr="00E512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29"/>
    <w:rsid w:val="001C4029"/>
    <w:rsid w:val="00E512C8"/>
    <w:rsid w:val="00EA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9CA7"/>
  <w15:chartTrackingRefBased/>
  <w15:docId w15:val="{DE561404-0F17-40D3-99EE-80F23752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1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2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Company>SPecialiST RePack</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2024-01-14T14:59:00Z</dcterms:created>
  <dcterms:modified xsi:type="dcterms:W3CDTF">2024-01-14T15:00:00Z</dcterms:modified>
</cp:coreProperties>
</file>