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E7101E" w:rsidP="00E7101E">
      <w:pPr>
        <w:pStyle w:val="1"/>
        <w:rPr>
          <w:lang w:val="ru-RU"/>
        </w:rPr>
      </w:pPr>
      <w:r w:rsidRPr="00566222">
        <w:rPr>
          <w:lang w:val="ru-RU"/>
        </w:rPr>
        <w:t>Тайм-менеджмент для предпринимателей: как управлять своим временем в бизнесе</w:t>
      </w:r>
    </w:p>
    <w:p w:rsidR="00E7101E" w:rsidRPr="00E7101E" w:rsidRDefault="00E7101E" w:rsidP="00E7101E">
      <w:pPr>
        <w:rPr>
          <w:lang w:val="ru-RU"/>
        </w:rPr>
      </w:pPr>
      <w:r w:rsidRPr="00E7101E">
        <w:rPr>
          <w:lang w:val="ru-RU"/>
        </w:rPr>
        <w:t>В мире предпринимательства, где скорость и эффективность являются ключевыми факторами успеха, управление временем становится неотъемлемым элементом бизнес-стратегии. Предприниматели часто сталкиваются с множеством задач, сроками и стрессом, и их успех часто зависит от того, насколько эффективно они могут управлять своим временем. В данном реферате рассмотрим ключевые принципы тайм-менеджмента, адаптированные специально для предпринимателей, и методы, которые помогут им эффективно использовать свое время в бизнесе.</w:t>
      </w:r>
    </w:p>
    <w:p w:rsidR="00E7101E" w:rsidRPr="00E7101E" w:rsidRDefault="00E7101E" w:rsidP="00E7101E">
      <w:pPr>
        <w:rPr>
          <w:lang w:val="ru-RU"/>
        </w:rPr>
      </w:pPr>
      <w:r w:rsidRPr="00E7101E">
        <w:rPr>
          <w:lang w:val="ru-RU"/>
        </w:rPr>
        <w:t>Одним из основных принципов тайм-менеджмента для предпринимателей является четкое определение целей и приоритетов. Предприниматель должен четко понимать, какие задачи наиболее важны для достижения его бизнес-целей. Это позволяет сосредотачиваться на ключевых активностях и избегать рассеивания внимания на мелких задачах, которые могут отвлечь от стратегических целей.</w:t>
      </w:r>
    </w:p>
    <w:p w:rsidR="00E7101E" w:rsidRPr="00E7101E" w:rsidRDefault="00E7101E" w:rsidP="00E7101E">
      <w:pPr>
        <w:rPr>
          <w:lang w:val="ru-RU"/>
        </w:rPr>
      </w:pPr>
      <w:r w:rsidRPr="00E7101E">
        <w:rPr>
          <w:lang w:val="ru-RU"/>
        </w:rPr>
        <w:t>Другим важным аспектом тайм-менеджмента для предпринимателей является умение эффективно планировать. Предпринимателям часто приходится сталкиваться с неожиданными ситуациями, и поэтому важно иметь гибкий и адаптивный план. Однако, создание плана на день, неделю или месяц помогает лучше видеть текущие и будущие задачи, определять приоритеты и избегать чрезмерной спешки.</w:t>
      </w:r>
    </w:p>
    <w:p w:rsidR="00E7101E" w:rsidRPr="00E7101E" w:rsidRDefault="00E7101E" w:rsidP="00E7101E">
      <w:pPr>
        <w:rPr>
          <w:lang w:val="ru-RU"/>
        </w:rPr>
      </w:pPr>
      <w:r w:rsidRPr="00E7101E">
        <w:rPr>
          <w:lang w:val="ru-RU"/>
        </w:rPr>
        <w:t>Основным инструментом для эффективного планирования является матрица важности и срочности. Задачи делятся на квадранты в зависимости от их важности и срочности. Это позволяет предпринимателям лучше понимать, какие задачи требуют немедленного внимания, а какие могут быть отложены. Такой подход позволяет предпринимателям более эффективно использовать свои ресурсы и время.</w:t>
      </w:r>
    </w:p>
    <w:p w:rsidR="00E7101E" w:rsidRPr="00E7101E" w:rsidRDefault="00E7101E" w:rsidP="00E7101E">
      <w:pPr>
        <w:rPr>
          <w:lang w:val="ru-RU"/>
        </w:rPr>
      </w:pPr>
      <w:r w:rsidRPr="00E7101E">
        <w:rPr>
          <w:lang w:val="ru-RU"/>
        </w:rPr>
        <w:t>Важным элементом тайм-менеджмента для предпринимателей является умение делегировать задачи. Делегирование позволяет распределить ответственность и увеличить производительность команды. При этом важно не только передать задачу, но и обеспечить поддержку, ясные инструкции и регулярный контроль выполнения.</w:t>
      </w:r>
    </w:p>
    <w:p w:rsidR="00E7101E" w:rsidRPr="00E7101E" w:rsidRDefault="00E7101E" w:rsidP="00E7101E">
      <w:pPr>
        <w:rPr>
          <w:lang w:val="ru-RU"/>
        </w:rPr>
      </w:pPr>
      <w:r w:rsidRPr="00E7101E">
        <w:rPr>
          <w:lang w:val="ru-RU"/>
        </w:rPr>
        <w:t>Технологии также становятся мощным инструментом в руках предпринимателей для управления временем. Использование приложений и программ для планирования, трекинга задач, а также эффективного общения с командой помогает оптимизировать рабочий процесс и минимизировать время, затрачиваемое на рутинные операции.</w:t>
      </w:r>
    </w:p>
    <w:p w:rsidR="00E7101E" w:rsidRPr="00E7101E" w:rsidRDefault="00E7101E" w:rsidP="00E7101E">
      <w:r w:rsidRPr="00E7101E">
        <w:rPr>
          <w:lang w:val="ru-RU"/>
        </w:rPr>
        <w:t xml:space="preserve">Помимо этого, важно научиться эффективно управлять электронной почтой и встречами. </w:t>
      </w:r>
      <w:r w:rsidRPr="00E7101E">
        <w:t>Предприниматели часто сталкиваются с большим объемом сообщений и встреч, и важно уметь выделять ключевую информацию, отвечать на самое важное и избегать избыточной перегрузки.</w:t>
      </w:r>
    </w:p>
    <w:p w:rsidR="00E7101E" w:rsidRPr="00E7101E" w:rsidRDefault="00E7101E" w:rsidP="00E7101E">
      <w:r w:rsidRPr="00E7101E">
        <w:t>Еще одним аспектом тайм-менеджмента для предпринимателей является умение справляться со стрессом. Стресс и неопределенность являются неотъемлемой частью бизнеса, и важно научиться эффективно управлять своим эмоциональным состоянием, чтобы не допустить выгорания.</w:t>
      </w:r>
    </w:p>
    <w:p w:rsidR="00E7101E" w:rsidRPr="00E7101E" w:rsidRDefault="00E7101E" w:rsidP="00E7101E">
      <w:pPr>
        <w:rPr>
          <w:lang w:val="ru-RU"/>
        </w:rPr>
      </w:pPr>
      <w:r w:rsidRPr="00E7101E">
        <w:rPr>
          <w:lang w:val="ru-RU"/>
        </w:rPr>
        <w:t xml:space="preserve">В заключение, тайм-менеджмент для предпринимателей требует от них специфических навыков и подходов. Четкое определение целей, эффективное планирование, умение делегировать и использовать технологии – ключевые элементы успешного управления временем в бизнесе. </w:t>
      </w:r>
      <w:r w:rsidRPr="00E7101E">
        <w:rPr>
          <w:lang w:val="ru-RU"/>
        </w:rPr>
        <w:lastRenderedPageBreak/>
        <w:t>Предприниматели, освоившие эти навыки, не только повышают свою производительность, но и создают основу для устойчивого развития своих предприятий.</w:t>
      </w:r>
      <w:bookmarkStart w:id="0" w:name="_GoBack"/>
      <w:bookmarkEnd w:id="0"/>
    </w:p>
    <w:sectPr w:rsidR="00E7101E" w:rsidRPr="00E710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4C"/>
    <w:rsid w:val="00E7101E"/>
    <w:rsid w:val="00EA648B"/>
    <w:rsid w:val="00E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FCE2"/>
  <w15:chartTrackingRefBased/>
  <w15:docId w15:val="{5DABC59E-F74F-4245-8108-7AAED1B3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10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0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2024-01-14T15:01:00Z</dcterms:created>
  <dcterms:modified xsi:type="dcterms:W3CDTF">2024-01-14T15:02:00Z</dcterms:modified>
</cp:coreProperties>
</file>