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A1235A" w:rsidP="00A1235A">
      <w:pPr>
        <w:pStyle w:val="1"/>
        <w:rPr>
          <w:lang w:val="ru-RU"/>
        </w:rPr>
      </w:pPr>
      <w:r w:rsidRPr="00566222">
        <w:rPr>
          <w:lang w:val="ru-RU"/>
        </w:rPr>
        <w:t>Самоорганизация и самодисциплина в контексте тайм-менеджмента</w:t>
      </w:r>
    </w:p>
    <w:p w:rsidR="00A1235A" w:rsidRPr="00A1235A" w:rsidRDefault="00A1235A" w:rsidP="00A1235A">
      <w:pPr>
        <w:rPr>
          <w:lang w:val="ru-RU"/>
        </w:rPr>
      </w:pPr>
      <w:r w:rsidRPr="00A1235A">
        <w:rPr>
          <w:lang w:val="ru-RU"/>
        </w:rPr>
        <w:t>Современный ритм жизни, насыщенный информацией и возможностями, предъявляет высокие требования к личной эффективности и умению эффективно управлять временем. Одним из ключевых факторов достижения успеха в этом контексте являются самоорганизация и самодисциплина. Эти качества становятся основой тайм-менеджмента, позволяя человеку справляться с разнообразными задачами, улучшать производительность и достигать поставленных целей.</w:t>
      </w:r>
    </w:p>
    <w:p w:rsidR="00A1235A" w:rsidRPr="00A1235A" w:rsidRDefault="00A1235A" w:rsidP="00A1235A">
      <w:pPr>
        <w:rPr>
          <w:lang w:val="ru-RU"/>
        </w:rPr>
      </w:pPr>
      <w:r w:rsidRPr="00A1235A">
        <w:rPr>
          <w:lang w:val="ru-RU"/>
        </w:rPr>
        <w:t>Самоорганизация представляет собой способность эффективно структурировать свою жизнь и работу. Это включает в себя планирование задач, установление приоритетов, а также создание системы контроля и обратной связи. В контексте тайм-менеджмента самоорганизация помогает избежать хаоса, связанного с перегруженным графиком, и обеспечивает четкость в достижении поставленных целей.</w:t>
      </w:r>
    </w:p>
    <w:p w:rsidR="00A1235A" w:rsidRPr="00A1235A" w:rsidRDefault="00A1235A" w:rsidP="00A1235A">
      <w:pPr>
        <w:rPr>
          <w:lang w:val="ru-RU"/>
        </w:rPr>
      </w:pPr>
      <w:r w:rsidRPr="00A1235A">
        <w:rPr>
          <w:lang w:val="ru-RU"/>
        </w:rPr>
        <w:t>Способность планировать – ключевой элемент самоорганизации. Эффективное использование календарей, списков задач и других инструментов планирования позволяет структурировать рабочий день и уделять время наиболее важным задачам. Важно также уметь определять приоритеты, отделяя существенные задачи от второстепенных. Это позволяет сосредотачиваться на ключевых целях и избегать рассеивания внимания.</w:t>
      </w:r>
    </w:p>
    <w:p w:rsidR="00A1235A" w:rsidRPr="00A1235A" w:rsidRDefault="00A1235A" w:rsidP="00A1235A">
      <w:pPr>
        <w:rPr>
          <w:lang w:val="ru-RU"/>
        </w:rPr>
      </w:pPr>
      <w:r w:rsidRPr="00A1235A">
        <w:rPr>
          <w:lang w:val="ru-RU"/>
        </w:rPr>
        <w:t>Самоорганизация также предполагает наличие системы контроля и обратной связи. Эффективный механизм отслеживания прогресса помогает регулировать планы и подстраиваться под изменяющиеся обстоятельства. В контексте тайм-менеджмента это включает в себя регулярные обзоры выполненных задач, анализ эффективности использования времени и корректировку стратегии при необходимости.</w:t>
      </w:r>
    </w:p>
    <w:p w:rsidR="00A1235A" w:rsidRPr="008522F6" w:rsidRDefault="00A1235A" w:rsidP="00A1235A">
      <w:pPr>
        <w:rPr>
          <w:lang w:val="ru-RU"/>
        </w:rPr>
      </w:pPr>
      <w:r w:rsidRPr="008522F6">
        <w:rPr>
          <w:lang w:val="ru-RU"/>
        </w:rPr>
        <w:t>Вторым важным аспектом эффективного тайм-менеджмента является самодисциплина. Это способность соблюдать установленные правила и планы даже в условиях возможных соблазнов и отвлечений. Самодисциплина требуется как для соблюдения установленного графика, так и для принятия трудных решений, связанных с приоритетами и отказом от отвлекающих факторов.</w:t>
      </w:r>
    </w:p>
    <w:p w:rsidR="00A1235A" w:rsidRPr="008522F6" w:rsidRDefault="00A1235A" w:rsidP="00A1235A">
      <w:pPr>
        <w:rPr>
          <w:lang w:val="ru-RU"/>
        </w:rPr>
      </w:pPr>
      <w:r w:rsidRPr="008522F6">
        <w:rPr>
          <w:lang w:val="ru-RU"/>
        </w:rPr>
        <w:t xml:space="preserve">Самодисциплина включает в себя умение справляться с </w:t>
      </w:r>
      <w:proofErr w:type="spellStart"/>
      <w:r w:rsidRPr="008522F6">
        <w:rPr>
          <w:lang w:val="ru-RU"/>
        </w:rPr>
        <w:t>про</w:t>
      </w:r>
      <w:r w:rsidR="008522F6">
        <w:rPr>
          <w:lang w:val="ru-RU"/>
        </w:rPr>
        <w:t>к</w:t>
      </w:r>
      <w:r w:rsidRPr="008522F6">
        <w:rPr>
          <w:lang w:val="ru-RU"/>
        </w:rPr>
        <w:t>растинацией</w:t>
      </w:r>
      <w:proofErr w:type="spellEnd"/>
      <w:r w:rsidRPr="008522F6">
        <w:rPr>
          <w:lang w:val="ru-RU"/>
        </w:rPr>
        <w:t xml:space="preserve"> – тенденцией откладывать выполнение задач на потом. В тайм-менеджменте это предполагает осознание и управление факторами, которые могут привести к отсрочке задач. Эффективное использование методов борьбы с </w:t>
      </w:r>
      <w:proofErr w:type="spellStart"/>
      <w:r w:rsidRPr="008522F6">
        <w:rPr>
          <w:lang w:val="ru-RU"/>
        </w:rPr>
        <w:t>про</w:t>
      </w:r>
      <w:r w:rsidR="008522F6">
        <w:rPr>
          <w:lang w:val="ru-RU"/>
        </w:rPr>
        <w:t>к</w:t>
      </w:r>
      <w:r w:rsidRPr="008522F6">
        <w:rPr>
          <w:lang w:val="ru-RU"/>
        </w:rPr>
        <w:t>расти</w:t>
      </w:r>
      <w:bookmarkStart w:id="0" w:name="_GoBack"/>
      <w:bookmarkEnd w:id="0"/>
      <w:r w:rsidRPr="008522F6">
        <w:rPr>
          <w:lang w:val="ru-RU"/>
        </w:rPr>
        <w:t>нацией</w:t>
      </w:r>
      <w:proofErr w:type="spellEnd"/>
      <w:r w:rsidRPr="008522F6">
        <w:rPr>
          <w:lang w:val="ru-RU"/>
        </w:rPr>
        <w:t>, таких как принцип "помидора" или разбиение задач на более мелкие этапы, помогает поддерживать высокий уровень самодисциплины.</w:t>
      </w:r>
    </w:p>
    <w:p w:rsidR="00A1235A" w:rsidRPr="008522F6" w:rsidRDefault="00A1235A" w:rsidP="00A1235A">
      <w:pPr>
        <w:rPr>
          <w:lang w:val="ru-RU"/>
        </w:rPr>
      </w:pPr>
      <w:r w:rsidRPr="008522F6">
        <w:rPr>
          <w:lang w:val="ru-RU"/>
        </w:rPr>
        <w:t>Еще одним аспектом самодисциплины в тайм-менеджменте является умение отказываться от ненужных или малопродуктивных занятий. В современном мире, где предоставляется множество возможностей и предложений, важно уметь гармонично распределять свое внимание. Отказ от мелочей и фокусировка на ключевых задачах позволяют эффективно использовать свое время.</w:t>
      </w:r>
    </w:p>
    <w:p w:rsidR="00A1235A" w:rsidRPr="008522F6" w:rsidRDefault="00A1235A" w:rsidP="00A1235A">
      <w:pPr>
        <w:rPr>
          <w:lang w:val="ru-RU"/>
        </w:rPr>
      </w:pPr>
      <w:r w:rsidRPr="008522F6">
        <w:rPr>
          <w:lang w:val="ru-RU"/>
        </w:rPr>
        <w:t>Кроме того, самодисциплина включает в себя умение управлять своим эмоциональным состоянием. Стресс, отвлечения и негативные эмоции могут стать препятствием для продуктивной работы. Овладение методами релаксации, умение поддерживать положительный настрой и принятие трудных ситуаций с хладнокровием – все это составляет часть самодисциплины в контексте тайм-менеджмента.</w:t>
      </w:r>
    </w:p>
    <w:p w:rsidR="00A1235A" w:rsidRPr="00A1235A" w:rsidRDefault="00A1235A" w:rsidP="00A1235A">
      <w:pPr>
        <w:rPr>
          <w:lang w:val="ru-RU"/>
        </w:rPr>
      </w:pPr>
      <w:r w:rsidRPr="00A1235A">
        <w:rPr>
          <w:lang w:val="ru-RU"/>
        </w:rPr>
        <w:t xml:space="preserve">В итоге, самоорганизация и самодисциплина в тайм-менеджменте выступают важными элементами личной и профессиональной эффективности. Эти качества позволяют эффективно структурировать </w:t>
      </w:r>
      <w:r w:rsidRPr="00A1235A">
        <w:rPr>
          <w:lang w:val="ru-RU"/>
        </w:rPr>
        <w:lastRenderedPageBreak/>
        <w:t>свое время, сосредотачиваться на ключевых задачах и принимать сложные решения. Развитие самоорганизации и самодисциплины является ключевым аспектом обучения тайм-менеджменту, помогая людям достигать больших высот в достижении своих целей.</w:t>
      </w:r>
    </w:p>
    <w:sectPr w:rsidR="00A1235A" w:rsidRPr="00A123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06"/>
    <w:rsid w:val="005D5206"/>
    <w:rsid w:val="008522F6"/>
    <w:rsid w:val="00A1235A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7242"/>
  <w15:chartTrackingRefBased/>
  <w15:docId w15:val="{05429486-B2A7-443D-9153-61557E7A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3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2024-01-14T15:05:00Z</dcterms:created>
  <dcterms:modified xsi:type="dcterms:W3CDTF">2024-01-14T15:07:00Z</dcterms:modified>
</cp:coreProperties>
</file>