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17342B" w:rsidP="0017342B">
      <w:pPr>
        <w:pStyle w:val="1"/>
        <w:rPr>
          <w:lang w:val="ru-RU"/>
        </w:rPr>
      </w:pPr>
      <w:r w:rsidRPr="00566222">
        <w:rPr>
          <w:lang w:val="ru-RU"/>
        </w:rPr>
        <w:t>Эффективное использование календарей и планеров в тайм-менеджменте</w:t>
      </w:r>
    </w:p>
    <w:p w:rsidR="0017342B" w:rsidRPr="0017342B" w:rsidRDefault="0017342B" w:rsidP="0017342B">
      <w:pPr>
        <w:rPr>
          <w:lang w:val="ru-RU"/>
        </w:rPr>
      </w:pPr>
      <w:r w:rsidRPr="0017342B">
        <w:rPr>
          <w:lang w:val="ru-RU"/>
        </w:rPr>
        <w:t>Современный ритм жизни подразумевает не только высокий уровень активности, но и необходимость эффективного управления временем. В этом контексте тайм-менеджмент становится важным инструментом для достижения личных и профессиональных целей. Одним из ключевых элементов успешного управления временем является эффективное использование календарей и планеров.</w:t>
      </w:r>
    </w:p>
    <w:p w:rsidR="0017342B" w:rsidRPr="0017342B" w:rsidRDefault="0017342B" w:rsidP="0017342B">
      <w:pPr>
        <w:rPr>
          <w:lang w:val="ru-RU"/>
        </w:rPr>
      </w:pPr>
      <w:r w:rsidRPr="0017342B">
        <w:rPr>
          <w:lang w:val="ru-RU"/>
        </w:rPr>
        <w:t>Календари и планеры предоставляют нам структурированный способ организации времени и задач. Они не только помогают запланировать будущие события, но и обеспечивают возможность отслеживать прогресс и уделять внимание приоритетам. В современном мире, где множество задач и информации, использование этих инструментов становится важным компонентом личной и профессиональной продуктивности.</w:t>
      </w:r>
    </w:p>
    <w:p w:rsidR="0017342B" w:rsidRPr="0017342B" w:rsidRDefault="0017342B" w:rsidP="0017342B">
      <w:pPr>
        <w:rPr>
          <w:lang w:val="ru-RU"/>
        </w:rPr>
      </w:pPr>
      <w:r w:rsidRPr="0017342B">
        <w:rPr>
          <w:lang w:val="ru-RU"/>
        </w:rPr>
        <w:t>Одним из главных преимуществ календарей является возможность видеть свободные и занятые периоды времени. Это позволяет избежать перегрузки графика и дает возможность правильно распределить задачи. При этом важно не только заполнять календарь делами, но и оставлять место для неожиданных событий и перерывов, что поможет снизить стресс и сохранить гибкость в управлении временем.</w:t>
      </w:r>
    </w:p>
    <w:p w:rsidR="0017342B" w:rsidRPr="0017342B" w:rsidRDefault="0017342B" w:rsidP="0017342B">
      <w:pPr>
        <w:rPr>
          <w:lang w:val="ru-RU"/>
        </w:rPr>
      </w:pPr>
      <w:r w:rsidRPr="0017342B">
        <w:rPr>
          <w:lang w:val="ru-RU"/>
        </w:rPr>
        <w:t>Планеры, в свою очередь, предоставляют более детальный инструмент для планирования и отслеживания задач. Они могут содержать разделения по дням, часам, а также предоставлять дополнительное место для заметок и приоритетных задач. Это особенно полезно для тех, кто предпочитает более подробное планирование и контроль.</w:t>
      </w:r>
    </w:p>
    <w:p w:rsidR="0017342B" w:rsidRPr="0017342B" w:rsidRDefault="0017342B" w:rsidP="0017342B">
      <w:pPr>
        <w:rPr>
          <w:lang w:val="ru-RU"/>
        </w:rPr>
      </w:pPr>
      <w:r w:rsidRPr="0017342B">
        <w:rPr>
          <w:lang w:val="ru-RU"/>
        </w:rPr>
        <w:t>Одним из ключевых принципов эффективного использования календарей и планеров в тайм-менеджменте является регулярное обновление и рецензирование. Важно вносить изменения, отслеживать выполненные задачи, а также корректировать планы в соответствии с появившимися обстоятельствами. Это помогает сохранять актуальность планов и адаптироваться к изменяющимся условиям.</w:t>
      </w:r>
    </w:p>
    <w:p w:rsidR="0017342B" w:rsidRPr="0017342B" w:rsidRDefault="0017342B" w:rsidP="0017342B">
      <w:pPr>
        <w:rPr>
          <w:lang w:val="ru-RU"/>
        </w:rPr>
      </w:pPr>
      <w:r w:rsidRPr="0017342B">
        <w:rPr>
          <w:lang w:val="ru-RU"/>
        </w:rPr>
        <w:t>Синхронизация календарей и планеров с другими средствами управления задачами, такими как приложения или электронные сервисы, является еще одним важным аспектом. Такой подход позволяет обеспечить единое пространство для отслеживания всех задач и событий. Это особенно удобно в условиях современной цифровой среды, где доступ к информации возможен в любой точке мира.</w:t>
      </w:r>
    </w:p>
    <w:p w:rsidR="0017342B" w:rsidRPr="0017342B" w:rsidRDefault="0017342B" w:rsidP="0017342B">
      <w:pPr>
        <w:rPr>
          <w:lang w:val="ru-RU"/>
        </w:rPr>
      </w:pPr>
      <w:r w:rsidRPr="0017342B">
        <w:rPr>
          <w:lang w:val="ru-RU"/>
        </w:rPr>
        <w:t>Однако, несмотря на преимущества цифровых инструментов, многие предпочитают традиционные бумажные календари и планеры. Такой выбор обусловлен не только индивидуальными предпочтениями, но и тем, что физическое взаимодействие с бумагой может способствовать более глубокому восприятию информации и лучшему запоминанию задач.</w:t>
      </w:r>
    </w:p>
    <w:p w:rsidR="0017342B" w:rsidRPr="0017342B" w:rsidRDefault="0017342B" w:rsidP="0017342B">
      <w:pPr>
        <w:rPr>
          <w:lang w:val="ru-RU"/>
        </w:rPr>
      </w:pPr>
      <w:r w:rsidRPr="0017342B">
        <w:rPr>
          <w:lang w:val="ru-RU"/>
        </w:rPr>
        <w:t>Одним из основных принципов эффективного тайм-менеджмента с использованием календарей и планеров является также умение сказать "нет". Отказ от перегрузки графика задачами и умение определить свои границы позволяет избежать переутомления и сохранить эффективность на долгосрочной перспективе.</w:t>
      </w:r>
    </w:p>
    <w:p w:rsidR="0017342B" w:rsidRPr="0017342B" w:rsidRDefault="0017342B" w:rsidP="0017342B">
      <w:pPr>
        <w:rPr>
          <w:lang w:val="ru-RU"/>
        </w:rPr>
      </w:pPr>
      <w:r w:rsidRPr="0017342B">
        <w:rPr>
          <w:lang w:val="ru-RU"/>
        </w:rPr>
        <w:lastRenderedPageBreak/>
        <w:t>В заключение, эффективное использование календарей и планеров является неотъемлемой частью тайм-менеджмента. Эти инструменты не только помогают планировать и отслеживать задачи, но и способствуют более осознанному и структурированному использованию времени. Независимо от того, выбраны цифровые средства или традиционные бумажные форматы, грамотное использование календарей и планеров является ключевым элементом успешного управления временем и достижения поставленных целей.</w:t>
      </w:r>
      <w:bookmarkStart w:id="0" w:name="_GoBack"/>
      <w:bookmarkEnd w:id="0"/>
    </w:p>
    <w:sectPr w:rsidR="0017342B" w:rsidRPr="0017342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08"/>
    <w:rsid w:val="0017342B"/>
    <w:rsid w:val="00AB1108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7CA00"/>
  <w15:chartTrackingRefBased/>
  <w15:docId w15:val="{120B1A5E-B4E7-419C-A6B9-3BE324A3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3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2024-01-14T15:08:00Z</dcterms:created>
  <dcterms:modified xsi:type="dcterms:W3CDTF">2024-01-14T15:10:00Z</dcterms:modified>
</cp:coreProperties>
</file>