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090BC4" w:rsidP="00090BC4">
      <w:pPr>
        <w:pStyle w:val="1"/>
        <w:rPr>
          <w:lang w:val="ru-RU"/>
        </w:rPr>
      </w:pPr>
      <w:r w:rsidRPr="00566222">
        <w:rPr>
          <w:lang w:val="ru-RU"/>
        </w:rPr>
        <w:t>Исследование эффективности тайм-трекинга в управлении временем</w:t>
      </w:r>
    </w:p>
    <w:p w:rsidR="00090BC4" w:rsidRPr="00090BC4" w:rsidRDefault="00090BC4" w:rsidP="00090BC4">
      <w:r w:rsidRPr="00090BC4">
        <w:t>В условиях современного быстрого темпа жизни и увеличенной активности в различных областях, вопрос эффективного управления временем становится все более актуальным. Одним из инструментов, предназначенных для более осознанного использования времени, является тайм-трекинг – метод систематического учета времени, потраченного на различные задачи и деятельности. Настоящий реферат посвящен исследованию эффективности тайм-трекинга в контексте управления временем.</w:t>
      </w:r>
    </w:p>
    <w:p w:rsidR="00090BC4" w:rsidRPr="00090BC4" w:rsidRDefault="00090BC4" w:rsidP="00090BC4">
      <w:r w:rsidRPr="00090BC4">
        <w:t>Тайм-трекинг представляет собой систематическое отслеживание времени, проведенного на различные виды деятельности. Этот метод позволяет визуализировать, каким образом распределяется время, выявлять тенденции в поведении и определять области, требующие оптимизации. Для проведения тайм-трекинга существует множество инструментов, от традиционных бумажных дневников до современных приложений и программ.</w:t>
      </w:r>
    </w:p>
    <w:p w:rsidR="00090BC4" w:rsidRPr="00090BC4" w:rsidRDefault="00090BC4" w:rsidP="00090BC4">
      <w:r w:rsidRPr="00090BC4">
        <w:t>Одним из основных преимуществ тайм-трекинга является повышение осознанности в использовании времени. Ставя перед собой задачу фиксировать каждую деятельность, человек становится более внимательным к своим действиям. Это позволяет выявить потенциальные источники потерь времени, такие как чрезмерное время, проведенное в социальных сетях или неважные задачи.</w:t>
      </w:r>
    </w:p>
    <w:p w:rsidR="00090BC4" w:rsidRPr="00090BC4" w:rsidRDefault="00090BC4" w:rsidP="00090BC4">
      <w:r w:rsidRPr="00090BC4">
        <w:t>Эффективность тайм-трекинга в управлении временем подтверждается его способностью выделить приоритеты. Анализ данных о распределении времени позволяет идентифицировать ключевые области, где требуется больше внимания и усилий. Это помогает сосредоточиться на важных задачах и избегать рассеивания внимания на мелочи.</w:t>
      </w:r>
    </w:p>
    <w:p w:rsidR="00090BC4" w:rsidRPr="00090BC4" w:rsidRDefault="00090BC4" w:rsidP="00090BC4">
      <w:r w:rsidRPr="00090BC4">
        <w:t>Тайм-трекинг является отличным инструментом для управления проектами и задачами. Систематическое отслеживание времени на различные этапы проекта позволяет выявить узкие места, определить, где тратится больше всего времени, и скорректировать стратегию выполнения задачи. Это особенно полезно в бизнесе и профессиональной деятельности, где эффективное управление временем имеет прямое влияние на результаты.</w:t>
      </w:r>
    </w:p>
    <w:p w:rsidR="00090BC4" w:rsidRPr="00090BC4" w:rsidRDefault="00090BC4" w:rsidP="00090BC4">
      <w:r w:rsidRPr="00090BC4">
        <w:t>Для достижения максимальной эффективности тайм-трекинга, необходимо использовать подходящие инструменты. Существует множество приложений, предоставляющих возможности для подробного отслеживания времени, создания отчетов и анализа показателей. Применение технологий также упрощает процесс сбора данных и делает его более точным и удобным.</w:t>
      </w:r>
    </w:p>
    <w:p w:rsidR="00090BC4" w:rsidRPr="00090BC4" w:rsidRDefault="00090BC4" w:rsidP="00090BC4">
      <w:r w:rsidRPr="00090BC4">
        <w:t>Тем не менее, следует отметить, что эффективность тайм-трекинга может зависеть от личных предпочтений и стиля работы. Некоторые люди предпочитают традиционные методы, такие как использование бумажных блокнотов, для фиксации своих действий, в то время как другие предпочитают современные цифровые решения.</w:t>
      </w:r>
    </w:p>
    <w:p w:rsidR="00090BC4" w:rsidRPr="00090BC4" w:rsidRDefault="00090BC4" w:rsidP="00090BC4">
      <w:r w:rsidRPr="00090BC4">
        <w:t>Индивидуальный характер работы и цели также влияют на результаты тайм-трекинга. Например, если человек более креативно настроен и работает над неструктурированными проектами, учет времени может быть менее формализованным, чем у того, кто выполняет рутинные задачи.</w:t>
      </w:r>
    </w:p>
    <w:p w:rsidR="00090BC4" w:rsidRPr="00090BC4" w:rsidRDefault="00090BC4" w:rsidP="00090BC4">
      <w:r w:rsidRPr="00090BC4">
        <w:rPr>
          <w:lang w:val="ru-RU"/>
        </w:rPr>
        <w:t xml:space="preserve">В заключение, исследование эффективности тайм-трекинга в управлении временем подтверждает его ценность как инструмента для повышения осознанности, управления приоритетами и оптимизации процессов. </w:t>
      </w:r>
      <w:r w:rsidRPr="00090BC4">
        <w:t xml:space="preserve">Отслеживание времени может стать мощным инструментом для тех, кто стремится улучшить свою продуктивность и эффективность в различных сферах жизни. При правильном применении тайм-трекинг становится не только методом учета времени, но и стратегией для </w:t>
      </w:r>
      <w:r w:rsidRPr="00090BC4">
        <w:lastRenderedPageBreak/>
        <w:t>достижения лучших результатов в управлении своим временем и, следовательно, в достижении успеха в различных областях деятельности.</w:t>
      </w:r>
      <w:bookmarkStart w:id="0" w:name="_GoBack"/>
      <w:bookmarkEnd w:id="0"/>
    </w:p>
    <w:sectPr w:rsidR="00090BC4" w:rsidRPr="00090B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41"/>
    <w:rsid w:val="00090BC4"/>
    <w:rsid w:val="004C4141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7C87F"/>
  <w15:chartTrackingRefBased/>
  <w15:docId w15:val="{9B5FEF58-B59A-4026-B5C8-4FF30E84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2024-01-14T15:22:00Z</dcterms:created>
  <dcterms:modified xsi:type="dcterms:W3CDTF">2024-01-14T15:23:00Z</dcterms:modified>
</cp:coreProperties>
</file>