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940B19" w:rsidP="00940B19">
      <w:pPr>
        <w:pStyle w:val="1"/>
        <w:rPr>
          <w:lang w:val="ru-RU"/>
        </w:rPr>
      </w:pPr>
      <w:r w:rsidRPr="00566222">
        <w:rPr>
          <w:lang w:val="ru-RU"/>
        </w:rPr>
        <w:t>Тайм-менеджмент и проектное управление: современные методы и подходы</w:t>
      </w:r>
    </w:p>
    <w:p w:rsidR="00940B19" w:rsidRPr="00940B19" w:rsidRDefault="00940B19" w:rsidP="00940B19">
      <w:pPr>
        <w:rPr>
          <w:lang w:val="ru-RU"/>
        </w:rPr>
      </w:pPr>
      <w:r w:rsidRPr="00940B19">
        <w:rPr>
          <w:lang w:val="ru-RU"/>
        </w:rPr>
        <w:t>Современная бизнес-среда характеризуется быстрыми темпами изменений и необходимостью эффективного управления ресурсами для достижения успешных результатов. Тайм-менеджмент и проектное управление становятся ключевыми элементами, обеспечивающими достижение поставленных целей и оптимизацию рабочих процессов. Данный реферат посвящен рассмотрению взаимосвязи тайм-менеджмента и проектного управления, а также современным методам и подходам, используемым в этой области.</w:t>
      </w:r>
    </w:p>
    <w:p w:rsidR="00940B19" w:rsidRPr="00940B19" w:rsidRDefault="00940B19" w:rsidP="00940B19">
      <w:pPr>
        <w:rPr>
          <w:lang w:val="ru-RU"/>
        </w:rPr>
      </w:pPr>
      <w:r w:rsidRPr="00940B19">
        <w:rPr>
          <w:lang w:val="ru-RU"/>
        </w:rPr>
        <w:t>Тайм-менеджмент представляет собой систему навыков и методов, направленных на эффективное распределение времени и ресурсов для достижения личных и организационных целей. Проектное управление, в свою очередь, фокусируется на планировании, организации и контроле ресурсов для достижения конкретных целей проекта. Вместе эти два аспекта обеспечивают более системный и результативный подход к реализации задач и проектов.</w:t>
      </w:r>
    </w:p>
    <w:p w:rsidR="00940B19" w:rsidRPr="00940B19" w:rsidRDefault="00940B19" w:rsidP="00940B19">
      <w:pPr>
        <w:rPr>
          <w:lang w:val="ru-RU"/>
        </w:rPr>
      </w:pPr>
      <w:r w:rsidRPr="00940B19">
        <w:rPr>
          <w:lang w:val="ru-RU"/>
        </w:rPr>
        <w:t xml:space="preserve">Одним из ключевых аспектов успешной интеграции тайм-менеджмента и проектного управления является грамотное определение целей и задач проекта. Четкость и конкретность формулировок позволяют эффективно распределить ресурсы и управлять временными рамками. Современные методы включают в себя использование </w:t>
      </w:r>
      <w:r w:rsidRPr="00940B19">
        <w:t>SMART</w:t>
      </w:r>
      <w:r w:rsidRPr="00940B19">
        <w:rPr>
          <w:lang w:val="ru-RU"/>
        </w:rPr>
        <w:t>-целей (специфичные, измеримые, достижимые, релевантные, ограниченные по времени), что обеспечивает ясность в планировании.</w:t>
      </w:r>
    </w:p>
    <w:p w:rsidR="00940B19" w:rsidRPr="00940B19" w:rsidRDefault="00940B19" w:rsidP="00940B19">
      <w:pPr>
        <w:rPr>
          <w:lang w:val="ru-RU"/>
        </w:rPr>
      </w:pPr>
      <w:r w:rsidRPr="00940B19">
        <w:rPr>
          <w:lang w:val="ru-RU"/>
        </w:rPr>
        <w:t xml:space="preserve">Процесс управления временем в рамках проекта требует детальной разработки графика, учитывая все этапы и зависимости между задачами. Инструменты, такие как диаграммы Ганта, </w:t>
      </w:r>
      <w:r w:rsidRPr="00940B19">
        <w:t>PERT</w:t>
      </w:r>
      <w:r w:rsidRPr="00940B19">
        <w:rPr>
          <w:lang w:val="ru-RU"/>
        </w:rPr>
        <w:t xml:space="preserve"> (</w:t>
      </w:r>
      <w:r w:rsidRPr="00940B19">
        <w:t>Program</w:t>
      </w:r>
      <w:r w:rsidRPr="00940B19">
        <w:rPr>
          <w:lang w:val="ru-RU"/>
        </w:rPr>
        <w:t xml:space="preserve"> </w:t>
      </w:r>
      <w:r w:rsidRPr="00940B19">
        <w:t>Evaluation</w:t>
      </w:r>
      <w:r w:rsidRPr="00940B19">
        <w:rPr>
          <w:lang w:val="ru-RU"/>
        </w:rPr>
        <w:t xml:space="preserve"> </w:t>
      </w:r>
      <w:r w:rsidRPr="00940B19">
        <w:t>and</w:t>
      </w:r>
      <w:r w:rsidRPr="00940B19">
        <w:rPr>
          <w:lang w:val="ru-RU"/>
        </w:rPr>
        <w:t xml:space="preserve"> </w:t>
      </w:r>
      <w:r w:rsidRPr="00940B19">
        <w:t>Review</w:t>
      </w:r>
      <w:r w:rsidRPr="00940B19">
        <w:rPr>
          <w:lang w:val="ru-RU"/>
        </w:rPr>
        <w:t xml:space="preserve"> </w:t>
      </w:r>
      <w:r w:rsidRPr="00940B19">
        <w:t>Technique</w:t>
      </w:r>
      <w:r w:rsidRPr="00940B19">
        <w:rPr>
          <w:lang w:val="ru-RU"/>
        </w:rPr>
        <w:t>) и метод критического пути, становятся неотъемлемой частью современного проектного управления. Они обеспечивают визуализацию временных рамок и являются эффективными средствами планирования.</w:t>
      </w:r>
    </w:p>
    <w:p w:rsidR="00940B19" w:rsidRPr="00940B19" w:rsidRDefault="00940B19" w:rsidP="00940B19">
      <w:pPr>
        <w:rPr>
          <w:lang w:val="ru-RU"/>
        </w:rPr>
      </w:pPr>
      <w:r w:rsidRPr="00940B19">
        <w:rPr>
          <w:lang w:val="ru-RU"/>
        </w:rPr>
        <w:t xml:space="preserve">Важным аспектом современного тайм-менеджмента в проектах является учет гибкости и адаптивности. Методологии управления проектами, такие как </w:t>
      </w:r>
      <w:r w:rsidRPr="00940B19">
        <w:t>Agile</w:t>
      </w:r>
      <w:r w:rsidRPr="00940B19">
        <w:rPr>
          <w:lang w:val="ru-RU"/>
        </w:rPr>
        <w:t xml:space="preserve"> и </w:t>
      </w:r>
      <w:r w:rsidRPr="00940B19">
        <w:t>Scrum</w:t>
      </w:r>
      <w:r w:rsidRPr="00940B19">
        <w:rPr>
          <w:lang w:val="ru-RU"/>
        </w:rPr>
        <w:t>, становятся все более популярными в силу их способности быстро реагировать на изменения в ходе выполнения проекта. Эти методологии признают, что требования могут меняться, и предлагают гибкие подходы к управлению временем и ресурсами.</w:t>
      </w:r>
    </w:p>
    <w:p w:rsidR="00940B19" w:rsidRPr="00940B19" w:rsidRDefault="00940B19" w:rsidP="00940B19">
      <w:pPr>
        <w:rPr>
          <w:lang w:val="ru-RU"/>
        </w:rPr>
      </w:pPr>
      <w:r w:rsidRPr="00940B19">
        <w:rPr>
          <w:lang w:val="ru-RU"/>
        </w:rPr>
        <w:t>Следует отметить роль коммуникации в успешном тайм-менеджменте и проектном управлении. Эффективное взаимодействие между участниками проекта, в том числе различными уровнями управления, командами и заинтересованными сторонами, становится основополагающим принципом. Системы обратной связи и регулярные отчеты об изменениях в планах помогают всем сторонам быть в курсе текущего статуса проекта и эффективно реагировать на неожиданные ситуации.</w:t>
      </w:r>
    </w:p>
    <w:p w:rsidR="00940B19" w:rsidRPr="00940B19" w:rsidRDefault="00940B19" w:rsidP="00940B19">
      <w:pPr>
        <w:rPr>
          <w:lang w:val="ru-RU"/>
        </w:rPr>
      </w:pPr>
      <w:r w:rsidRPr="00940B19">
        <w:rPr>
          <w:lang w:val="ru-RU"/>
        </w:rPr>
        <w:t>Технологии также играют важную роль в интеграции тайм-менеджмента и проектного управления. Современные инструменты, такие как программы для управления проектами и задачами, облачные технологии для совместной работы и онлайн-системы обмена информацией, облегчают взаимодействие и обеспечивают доступность необходимой информации в режиме реального времени.</w:t>
      </w:r>
    </w:p>
    <w:p w:rsidR="00940B19" w:rsidRPr="00940B19" w:rsidRDefault="00940B19" w:rsidP="00940B19">
      <w:pPr>
        <w:rPr>
          <w:lang w:val="ru-RU"/>
        </w:rPr>
      </w:pPr>
      <w:r w:rsidRPr="00940B19">
        <w:rPr>
          <w:lang w:val="ru-RU"/>
        </w:rPr>
        <w:t xml:space="preserve">В заключение, тайм-менеджмент и проектное управление тесно взаимосвязаны, образуя фундаментальную основу для эффективной реализации задач и проектов. Современные методы, </w:t>
      </w:r>
      <w:r w:rsidRPr="00940B19">
        <w:rPr>
          <w:lang w:val="ru-RU"/>
        </w:rPr>
        <w:lastRenderedPageBreak/>
        <w:t>такие как гибкие методологии, инструменты планирования и технологии, дополняют традиционные подходы, обогащая сферу управления временем в рамках проектов. Эффективная коммуникация, гибкость и использование современных технологий становятся ключевыми элементами успеха в управлении временем и достижении проектных целей в условиях современной динамичной бизнес-среды.</w:t>
      </w:r>
      <w:bookmarkStart w:id="0" w:name="_GoBack"/>
      <w:bookmarkEnd w:id="0"/>
    </w:p>
    <w:sectPr w:rsidR="00940B19" w:rsidRPr="00940B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7D"/>
    <w:rsid w:val="00940B19"/>
    <w:rsid w:val="0097067D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2BE9"/>
  <w15:chartTrackingRefBased/>
  <w15:docId w15:val="{661C5526-9F25-4578-86DE-DBD87528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0B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B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2992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2024-01-14T15:28:00Z</dcterms:created>
  <dcterms:modified xsi:type="dcterms:W3CDTF">2024-01-14T15:31:00Z</dcterms:modified>
</cp:coreProperties>
</file>